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D" w:rsidRPr="00A06756" w:rsidRDefault="000641DD" w:rsidP="000641DD">
      <w:pPr>
        <w:pStyle w:val="NoSpacing"/>
        <w:ind w:firstLine="4111"/>
        <w:rPr>
          <w:sz w:val="18"/>
          <w:szCs w:val="18"/>
        </w:rPr>
      </w:pPr>
      <w:r w:rsidRPr="00A06756">
        <w:rPr>
          <w:noProof/>
          <w:sz w:val="18"/>
          <w:szCs w:val="18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43ADF9C8" wp14:editId="04543D62">
            <wp:simplePos x="0" y="0"/>
            <wp:positionH relativeFrom="column">
              <wp:posOffset>740383</wp:posOffset>
            </wp:positionH>
            <wp:positionV relativeFrom="paragraph">
              <wp:posOffset>-43180</wp:posOffset>
            </wp:positionV>
            <wp:extent cx="1853184" cy="852961"/>
            <wp:effectExtent l="0" t="0" r="0" b="4445"/>
            <wp:wrapNone/>
            <wp:docPr id="2" name="Picture 2" descr="CEIS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ISe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84" cy="85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756">
        <w:rPr>
          <w:sz w:val="18"/>
          <w:szCs w:val="18"/>
        </w:rPr>
        <w:t>PUSAT KOKURIKULUM DAN PEMBANGUNAN PELAJAR</w:t>
      </w:r>
    </w:p>
    <w:p w:rsidR="000641DD" w:rsidRPr="00A06756" w:rsidRDefault="000641DD" w:rsidP="000641DD">
      <w:pPr>
        <w:pStyle w:val="NoSpacing"/>
        <w:ind w:firstLine="4111"/>
        <w:rPr>
          <w:sz w:val="18"/>
          <w:szCs w:val="18"/>
        </w:rPr>
      </w:pPr>
      <w:r w:rsidRPr="00A06756">
        <w:rPr>
          <w:sz w:val="18"/>
          <w:szCs w:val="18"/>
        </w:rPr>
        <w:t>UNIVERSITI PUTRA MALAYSIA</w:t>
      </w:r>
    </w:p>
    <w:p w:rsidR="000641DD" w:rsidRPr="00A06756" w:rsidRDefault="000641DD" w:rsidP="000641DD">
      <w:pPr>
        <w:pStyle w:val="NoSpacing"/>
        <w:ind w:firstLine="4111"/>
        <w:rPr>
          <w:sz w:val="18"/>
          <w:szCs w:val="18"/>
        </w:rPr>
      </w:pPr>
      <w:r w:rsidRPr="00A06756">
        <w:rPr>
          <w:sz w:val="18"/>
          <w:szCs w:val="18"/>
        </w:rPr>
        <w:t>43400 UPM SERDANG</w:t>
      </w:r>
    </w:p>
    <w:p w:rsidR="000641DD" w:rsidRPr="00A06756" w:rsidRDefault="00227D66" w:rsidP="000641DD">
      <w:pPr>
        <w:pStyle w:val="NoSpacing"/>
        <w:ind w:firstLine="4111"/>
        <w:rPr>
          <w:sz w:val="18"/>
          <w:szCs w:val="18"/>
        </w:rPr>
      </w:pPr>
      <w:proofErr w:type="spellStart"/>
      <w:r>
        <w:rPr>
          <w:sz w:val="18"/>
          <w:szCs w:val="18"/>
        </w:rPr>
        <w:t>No.Tel</w:t>
      </w:r>
      <w:proofErr w:type="spellEnd"/>
      <w:r>
        <w:rPr>
          <w:sz w:val="18"/>
          <w:szCs w:val="18"/>
        </w:rPr>
        <w:t>: 03 – 8946 8558</w:t>
      </w:r>
      <w:r w:rsidR="000641DD" w:rsidRPr="00A06756">
        <w:rPr>
          <w:sz w:val="18"/>
          <w:szCs w:val="18"/>
        </w:rPr>
        <w:t xml:space="preserve"> No. </w:t>
      </w:r>
      <w:proofErr w:type="spellStart"/>
      <w:r w:rsidR="000641DD" w:rsidRPr="00A06756">
        <w:rPr>
          <w:sz w:val="18"/>
          <w:szCs w:val="18"/>
        </w:rPr>
        <w:t>Faks</w:t>
      </w:r>
      <w:proofErr w:type="spellEnd"/>
      <w:r w:rsidR="000641DD" w:rsidRPr="00A06756">
        <w:rPr>
          <w:sz w:val="18"/>
          <w:szCs w:val="18"/>
        </w:rPr>
        <w:t>: 03 – 8946 7280</w:t>
      </w:r>
    </w:p>
    <w:p w:rsidR="000641DD" w:rsidRDefault="000641DD" w:rsidP="000641DD">
      <w:pPr>
        <w:pStyle w:val="NoSpacing"/>
        <w:ind w:firstLine="4111"/>
        <w:rPr>
          <w:sz w:val="18"/>
          <w:szCs w:val="18"/>
        </w:rPr>
      </w:pPr>
      <w:r w:rsidRPr="00A06756">
        <w:rPr>
          <w:sz w:val="18"/>
          <w:szCs w:val="18"/>
        </w:rPr>
        <w:t xml:space="preserve">Website: </w:t>
      </w:r>
      <w:hyperlink r:id="rId7" w:history="1">
        <w:r w:rsidRPr="00D30F96">
          <w:rPr>
            <w:rStyle w:val="Hyperlink"/>
            <w:sz w:val="18"/>
            <w:szCs w:val="18"/>
          </w:rPr>
          <w:t>www.pkk.upm.edu.my</w:t>
        </w:r>
      </w:hyperlink>
    </w:p>
    <w:p w:rsidR="000641DD" w:rsidRPr="00A06756" w:rsidRDefault="000641DD" w:rsidP="000641DD">
      <w:pPr>
        <w:pStyle w:val="NoSpacing"/>
        <w:ind w:firstLine="4111"/>
        <w:rPr>
          <w:sz w:val="18"/>
          <w:szCs w:val="18"/>
        </w:rPr>
      </w:pPr>
    </w:p>
    <w:p w:rsidR="000641DD" w:rsidRDefault="000641DD" w:rsidP="00064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41DD" w:rsidRDefault="00227D66" w:rsidP="00064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D66">
        <w:rPr>
          <w:rFonts w:ascii="Arial" w:hAnsi="Arial" w:cs="Arial"/>
          <w:b/>
          <w:sz w:val="24"/>
          <w:szCs w:val="24"/>
        </w:rPr>
        <w:t>BERITA/ARTIKEL</w:t>
      </w:r>
    </w:p>
    <w:p w:rsidR="00227D66" w:rsidRDefault="00227D66" w:rsidP="00064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41DD" w:rsidRPr="00831FF0" w:rsidRDefault="00D846E9" w:rsidP="000641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&lt; </w:t>
      </w:r>
      <w:r w:rsidR="00227D66" w:rsidRPr="00227D66">
        <w:rPr>
          <w:rFonts w:ascii="Arial" w:hAnsi="Arial" w:cs="Arial"/>
          <w:b/>
          <w:bCs/>
          <w:sz w:val="24"/>
          <w:szCs w:val="24"/>
        </w:rPr>
        <w:t>TAJUK/HEADLINE</w:t>
      </w:r>
      <w:r w:rsidR="00227D6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&gt;</w:t>
      </w:r>
    </w:p>
    <w:p w:rsidR="00227D66" w:rsidRDefault="00227D66" w:rsidP="00227D66">
      <w:pPr>
        <w:rPr>
          <w:b/>
          <w:u w:val="single"/>
        </w:rPr>
      </w:pPr>
    </w:p>
    <w:p w:rsidR="00227D66" w:rsidRPr="007370B9" w:rsidRDefault="00227D66" w:rsidP="00227D66">
      <w:pPr>
        <w:rPr>
          <w:b/>
          <w:u w:val="single"/>
        </w:rPr>
      </w:pPr>
      <w:proofErr w:type="spellStart"/>
      <w:r w:rsidRPr="007370B9">
        <w:rPr>
          <w:b/>
          <w:u w:val="single"/>
        </w:rPr>
        <w:t>Tajuk</w:t>
      </w:r>
      <w:proofErr w:type="spellEnd"/>
      <w:r>
        <w:rPr>
          <w:b/>
          <w:u w:val="single"/>
        </w:rPr>
        <w:t>/Headline</w:t>
      </w:r>
    </w:p>
    <w:p w:rsidR="00227D66" w:rsidRDefault="00227D66" w:rsidP="00227D66"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tajuk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penekanan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yang paling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program.</w:t>
      </w:r>
      <w:proofErr w:type="gramEnd"/>
      <w:r>
        <w:t xml:space="preserve"> </w:t>
      </w:r>
      <w:proofErr w:type="spellStart"/>
      <w:proofErr w:type="gramStart"/>
      <w:r>
        <w:t>Penggunaan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haruslah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>.</w:t>
      </w:r>
      <w:proofErr w:type="gramEnd"/>
    </w:p>
    <w:p w:rsidR="00227D66" w:rsidRDefault="00227D66" w:rsidP="00227D66">
      <w:pPr>
        <w:pStyle w:val="ListParagraph"/>
        <w:numPr>
          <w:ilvl w:val="0"/>
          <w:numId w:val="1"/>
        </w:numPr>
      </w:pPr>
      <w:proofErr w:type="spellStart"/>
      <w:r>
        <w:t>Tajuk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, </w:t>
      </w:r>
      <w:proofErr w:type="spellStart"/>
      <w:r>
        <w:t>tepat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meleret-leret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berbunga-berbunga</w:t>
      </w:r>
      <w:proofErr w:type="spellEnd"/>
      <w:r>
        <w:t>.</w:t>
      </w:r>
    </w:p>
    <w:p w:rsidR="00227D66" w:rsidRDefault="00227D66" w:rsidP="00227D66">
      <w:pPr>
        <w:pStyle w:val="ListParagraph"/>
        <w:numPr>
          <w:ilvl w:val="0"/>
          <w:numId w:val="1"/>
        </w:numPr>
      </w:pPr>
      <w:proofErr w:type="spellStart"/>
      <w:r>
        <w:t>Penulis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ketengahkan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objektif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program.</w:t>
      </w:r>
    </w:p>
    <w:p w:rsidR="00227D66" w:rsidRDefault="00227D66" w:rsidP="00227D66">
      <w:pPr>
        <w:pStyle w:val="ListParagraph"/>
        <w:numPr>
          <w:ilvl w:val="0"/>
          <w:numId w:val="1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penglibatan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program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digalakkan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>/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>/</w:t>
      </w:r>
      <w:proofErr w:type="spellStart"/>
      <w:r>
        <w:t>pengunjung</w:t>
      </w:r>
      <w:proofErr w:type="spellEnd"/>
      <w:r>
        <w:t>.</w:t>
      </w:r>
    </w:p>
    <w:p w:rsidR="00227D66" w:rsidRDefault="00227D66" w:rsidP="00227D66">
      <w:pPr>
        <w:pStyle w:val="ListParagraph"/>
        <w:numPr>
          <w:ilvl w:val="0"/>
          <w:numId w:val="1"/>
        </w:numPr>
      </w:pPr>
      <w:proofErr w:type="spellStart"/>
      <w:r>
        <w:t>Jika</w:t>
      </w:r>
      <w:proofErr w:type="spellEnd"/>
      <w:r>
        <w:t xml:space="preserve"> program </w:t>
      </w:r>
      <w:proofErr w:type="spellStart"/>
      <w:r>
        <w:t>melibatkan</w:t>
      </w:r>
      <w:proofErr w:type="spellEnd"/>
      <w:r>
        <w:t xml:space="preserve"> orang </w:t>
      </w:r>
      <w:proofErr w:type="spellStart"/>
      <w:r>
        <w:t>kenamaan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orang yang </w:t>
      </w:r>
      <w:proofErr w:type="spellStart"/>
      <w:r>
        <w:t>terkenal</w:t>
      </w:r>
      <w:proofErr w:type="spellEnd"/>
      <w:r>
        <w:t xml:space="preserve">, </w:t>
      </w:r>
      <w:proofErr w:type="spellStart"/>
      <w:r>
        <w:t>digalakkan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tajuk</w:t>
      </w:r>
      <w:proofErr w:type="spellEnd"/>
      <w:r>
        <w:t xml:space="preserve"> </w:t>
      </w:r>
      <w:proofErr w:type="spellStart"/>
      <w:r>
        <w:t>artikel</w:t>
      </w:r>
      <w:proofErr w:type="spellEnd"/>
      <w:r>
        <w:t>.</w:t>
      </w:r>
    </w:p>
    <w:p w:rsidR="00227D66" w:rsidRDefault="00227D66" w:rsidP="00227D66">
      <w:pPr>
        <w:pStyle w:val="ListParagraph"/>
        <w:numPr>
          <w:ilvl w:val="0"/>
          <w:numId w:val="1"/>
        </w:numPr>
      </w:pPr>
      <w:proofErr w:type="spellStart"/>
      <w:r>
        <w:t>Tulis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yang </w:t>
      </w:r>
      <w:proofErr w:type="spellStart"/>
      <w:proofErr w:type="gramStart"/>
      <w:r>
        <w:t>terlibat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program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>.</w:t>
      </w:r>
    </w:p>
    <w:p w:rsidR="00227D66" w:rsidRDefault="00227D66" w:rsidP="00227D66">
      <w:pPr>
        <w:pStyle w:val="ListParagraph"/>
        <w:numPr>
          <w:ilvl w:val="0"/>
          <w:numId w:val="1"/>
        </w:numPr>
      </w:pPr>
      <w:proofErr w:type="spellStart"/>
      <w:r>
        <w:t>Pastikan</w:t>
      </w:r>
      <w:proofErr w:type="spellEnd"/>
      <w:r>
        <w:t xml:space="preserve"> kata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besar</w:t>
      </w:r>
      <w:proofErr w:type="spellEnd"/>
      <w:r>
        <w:t>. (</w:t>
      </w:r>
      <w:proofErr w:type="spellStart"/>
      <w:r>
        <w:t>e.g</w:t>
      </w:r>
      <w:proofErr w:type="spellEnd"/>
      <w:r>
        <w:t xml:space="preserve">: </w:t>
      </w:r>
      <w:proofErr w:type="spellStart"/>
      <w:r>
        <w:t>Karnival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Tani</w:t>
      </w:r>
      <w:proofErr w:type="spellEnd"/>
      <w:r>
        <w:t>)</w:t>
      </w:r>
    </w:p>
    <w:p w:rsidR="00227D66" w:rsidRDefault="00227D66" w:rsidP="00227D66">
      <w:pPr>
        <w:pStyle w:val="ListParagraph"/>
        <w:numPr>
          <w:ilvl w:val="0"/>
          <w:numId w:val="1"/>
        </w:numPr>
      </w:pPr>
      <w:r>
        <w:t xml:space="preserve">Format Arial, </w:t>
      </w:r>
      <w:r w:rsidRPr="0080119E">
        <w:rPr>
          <w:b/>
        </w:rPr>
        <w:t>Bold</w:t>
      </w:r>
      <w:r>
        <w:t xml:space="preserve">, </w:t>
      </w:r>
      <w:proofErr w:type="spellStart"/>
      <w:r>
        <w:t>saiz</w:t>
      </w:r>
      <w:proofErr w:type="spellEnd"/>
      <w:r>
        <w:t xml:space="preserve"> 20.</w:t>
      </w:r>
    </w:p>
    <w:p w:rsidR="00227D66" w:rsidRDefault="00227D66" w:rsidP="00227D66">
      <w:pPr>
        <w:pStyle w:val="ListParagraph"/>
        <w:numPr>
          <w:ilvl w:val="0"/>
          <w:numId w:val="1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letakkan</w:t>
      </w:r>
      <w:proofErr w:type="spellEnd"/>
      <w:r>
        <w:t xml:space="preserve"> </w:t>
      </w:r>
      <w:proofErr w:type="spellStart"/>
      <w:r>
        <w:t>noktah</w:t>
      </w:r>
      <w:proofErr w:type="spellEnd"/>
      <w:r>
        <w:t>.</w:t>
      </w:r>
    </w:p>
    <w:p w:rsidR="00227D66" w:rsidRDefault="00227D66" w:rsidP="00227D66"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227D66" w:rsidRPr="00317F31" w:rsidRDefault="00227D66" w:rsidP="00227D66">
      <w:pPr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317F31">
        <w:rPr>
          <w:rFonts w:ascii="Arial" w:hAnsi="Arial" w:cs="Arial"/>
          <w:b/>
          <w:sz w:val="40"/>
          <w:szCs w:val="40"/>
          <w:shd w:val="clear" w:color="auto" w:fill="FFFFFF"/>
        </w:rPr>
        <w:t xml:space="preserve">1,000 </w:t>
      </w:r>
      <w:proofErr w:type="spellStart"/>
      <w:r w:rsidRPr="00317F31">
        <w:rPr>
          <w:rFonts w:ascii="Arial" w:hAnsi="Arial" w:cs="Arial"/>
          <w:b/>
          <w:sz w:val="40"/>
          <w:szCs w:val="40"/>
          <w:shd w:val="clear" w:color="auto" w:fill="FFFFFF"/>
        </w:rPr>
        <w:t>mahasiswa</w:t>
      </w:r>
      <w:proofErr w:type="spellEnd"/>
      <w:r w:rsidRPr="00317F31">
        <w:rPr>
          <w:rFonts w:ascii="Arial" w:hAnsi="Arial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317F31">
        <w:rPr>
          <w:rFonts w:ascii="Arial" w:hAnsi="Arial" w:cs="Arial"/>
          <w:b/>
          <w:sz w:val="40"/>
          <w:szCs w:val="40"/>
          <w:shd w:val="clear" w:color="auto" w:fill="FFFFFF"/>
        </w:rPr>
        <w:t>meriahkan</w:t>
      </w:r>
      <w:proofErr w:type="spellEnd"/>
      <w:r w:rsidRPr="00317F31">
        <w:rPr>
          <w:rFonts w:ascii="Arial" w:hAnsi="Arial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317F31">
        <w:rPr>
          <w:rFonts w:ascii="Arial" w:hAnsi="Arial" w:cs="Arial"/>
          <w:b/>
          <w:sz w:val="40"/>
          <w:szCs w:val="40"/>
          <w:shd w:val="clear" w:color="auto" w:fill="FFFFFF"/>
        </w:rPr>
        <w:t>Karnival</w:t>
      </w:r>
      <w:proofErr w:type="spellEnd"/>
      <w:r w:rsidRPr="00317F31">
        <w:rPr>
          <w:rFonts w:ascii="Arial" w:hAnsi="Arial" w:cs="Arial"/>
          <w:b/>
          <w:sz w:val="40"/>
          <w:szCs w:val="40"/>
          <w:shd w:val="clear" w:color="auto" w:fill="FFFFFF"/>
        </w:rPr>
        <w:t xml:space="preserve"> Agro </w:t>
      </w:r>
      <w:proofErr w:type="spellStart"/>
      <w:r w:rsidRPr="00317F31">
        <w:rPr>
          <w:rFonts w:ascii="Arial" w:hAnsi="Arial" w:cs="Arial"/>
          <w:b/>
          <w:sz w:val="40"/>
          <w:szCs w:val="40"/>
          <w:shd w:val="clear" w:color="auto" w:fill="FFFFFF"/>
        </w:rPr>
        <w:t>Moden</w:t>
      </w:r>
      <w:proofErr w:type="spellEnd"/>
      <w:r w:rsidRPr="00317F31">
        <w:rPr>
          <w:rFonts w:ascii="Arial" w:hAnsi="Arial" w:cs="Arial"/>
          <w:b/>
          <w:sz w:val="40"/>
          <w:szCs w:val="40"/>
          <w:shd w:val="clear" w:color="auto" w:fill="FFFFFF"/>
        </w:rPr>
        <w:t xml:space="preserve"> di UPM</w:t>
      </w:r>
    </w:p>
    <w:p w:rsidR="00227D66" w:rsidRPr="00317F31" w:rsidRDefault="00227D66" w:rsidP="00227D66">
      <w:pP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317F31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Hari Terbuka UPM, </w:t>
      </w:r>
      <w:proofErr w:type="spellStart"/>
      <w:r w:rsidRPr="00317F31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erat</w:t>
      </w:r>
      <w:proofErr w:type="spellEnd"/>
      <w:r w:rsidRPr="00317F31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317F31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jalinan</w:t>
      </w:r>
      <w:proofErr w:type="spellEnd"/>
      <w:r w:rsidRPr="00317F31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317F31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komuniti</w:t>
      </w:r>
      <w:proofErr w:type="spellEnd"/>
    </w:p>
    <w:tbl>
      <w:tblPr>
        <w:tblStyle w:val="TableGrid"/>
        <w:tblW w:w="9158" w:type="dxa"/>
        <w:tblLayout w:type="fixed"/>
        <w:tblLook w:val="04A0" w:firstRow="1" w:lastRow="0" w:firstColumn="1" w:lastColumn="0" w:noHBand="0" w:noVBand="1"/>
      </w:tblPr>
      <w:tblGrid>
        <w:gridCol w:w="9158"/>
      </w:tblGrid>
      <w:tr w:rsidR="000641DD" w:rsidRPr="00831FF0" w:rsidTr="000641DD">
        <w:tc>
          <w:tcPr>
            <w:tcW w:w="9158" w:type="dxa"/>
          </w:tcPr>
          <w:p w:rsidR="000641DD" w:rsidRDefault="000641DD" w:rsidP="008B70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41DD" w:rsidRPr="00227D66" w:rsidRDefault="00227D66" w:rsidP="008B70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7D66">
              <w:rPr>
                <w:rFonts w:ascii="Arial" w:hAnsi="Arial" w:cs="Arial"/>
                <w:b/>
                <w:sz w:val="24"/>
                <w:szCs w:val="24"/>
              </w:rPr>
              <w:t>PERENGGAN PERTAMA</w:t>
            </w:r>
          </w:p>
          <w:p w:rsidR="00227D66" w:rsidRPr="001F4898" w:rsidRDefault="00227D66" w:rsidP="00227D66">
            <w:pPr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proofErr w:type="spellStart"/>
            <w:r w:rsidRPr="001F4898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Pendulu</w:t>
            </w:r>
            <w:proofErr w:type="spellEnd"/>
            <w:r w:rsidRPr="001F4898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/Lead</w:t>
            </w:r>
          </w:p>
          <w:p w:rsidR="00227D66" w:rsidRPr="00673649" w:rsidRDefault="00227D66" w:rsidP="00227D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Pendulu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atau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‘Lead’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merupakan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perenggan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pertama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artikel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dan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haruslah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ditulis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selepas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‘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byline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’. </w:t>
            </w:r>
          </w:p>
          <w:p w:rsidR="00227D66" w:rsidRPr="00673649" w:rsidRDefault="00227D66" w:rsidP="00227D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673649">
              <w:rPr>
                <w:rFonts w:cstheme="minorHAnsi"/>
                <w:color w:val="000000"/>
                <w:shd w:val="clear" w:color="auto" w:fill="FFFFFF"/>
              </w:rPr>
              <w:t>‘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Byline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’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adalah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3649">
              <w:rPr>
                <w:rFonts w:cstheme="minorHAnsi"/>
                <w:color w:val="000000"/>
                <w:shd w:val="clear" w:color="auto" w:fill="FFFFFF"/>
              </w:rPr>
              <w:t>nama</w:t>
            </w:r>
            <w:proofErr w:type="spellEnd"/>
            <w:proofErr w:type="gram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penulis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artikel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tersebut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227D66" w:rsidRPr="00673649" w:rsidRDefault="00227D66" w:rsidP="00227D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Pendulu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atau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‘Lead’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haruslah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mengandungi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‘dateline’.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‘Dateline’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adalah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tarikh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lokasi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program.</w:t>
            </w:r>
          </w:p>
          <w:p w:rsidR="00227D66" w:rsidRPr="00673649" w:rsidRDefault="00227D66" w:rsidP="00227D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pendulu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penulis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harus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menggunakan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elemen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WH (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who</w:t>
            </w:r>
            <w:proofErr w:type="gramStart"/>
            <w:r w:rsidRPr="00673649">
              <w:rPr>
                <w:rFonts w:cstheme="minorHAnsi"/>
                <w:color w:val="000000"/>
                <w:shd w:val="clear" w:color="auto" w:fill="FFFFFF"/>
              </w:rPr>
              <w:t>,where,what,why,how</w:t>
            </w:r>
            <w:proofErr w:type="spellEnd"/>
            <w:proofErr w:type="gram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) yang paling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penting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untuk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diceritakan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:rsidR="00227D66" w:rsidRDefault="00227D66" w:rsidP="00227D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Pendulu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boleh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menjelaskan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dengan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lebih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lanjut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elemen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WH yang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ditulis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3649">
              <w:rPr>
                <w:rFonts w:cstheme="minorHAnsi"/>
                <w:color w:val="000000"/>
                <w:shd w:val="clear" w:color="auto" w:fill="FFFFFF"/>
              </w:rPr>
              <w:t>tajuk</w:t>
            </w:r>
            <w:proofErr w:type="spellEnd"/>
            <w:r w:rsidRPr="00673649">
              <w:rPr>
                <w:rFonts w:cstheme="minorHAnsi"/>
                <w:color w:val="000000"/>
                <w:shd w:val="clear" w:color="auto" w:fill="FFFFFF"/>
              </w:rPr>
              <w:t xml:space="preserve">/headline. </w:t>
            </w:r>
          </w:p>
          <w:p w:rsidR="00227D66" w:rsidRDefault="00227D66" w:rsidP="00227D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lastRenderedPageBreak/>
              <w:t>Pendulu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biasanya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tidak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melebihi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35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patah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perkataan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ditulis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satu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ayat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sahaja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227D66" w:rsidRDefault="00227D66" w:rsidP="00227D66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Contoh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:rsidR="00227D66" w:rsidRDefault="00227D66" w:rsidP="00227D66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Oleh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Safwan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Sawi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753C7B">
              <w:rPr>
                <w:rFonts w:cstheme="minorHAnsi"/>
                <w:b/>
                <w:color w:val="FF0000"/>
                <w:shd w:val="clear" w:color="auto" w:fill="FFFFFF"/>
              </w:rPr>
              <w:t>(byline)</w:t>
            </w:r>
            <w:r>
              <w:rPr>
                <w:rFonts w:cstheme="minorHAnsi"/>
                <w:b/>
                <w:color w:val="FF0000"/>
                <w:shd w:val="clear" w:color="auto" w:fill="FFFFFF"/>
              </w:rPr>
              <w:t xml:space="preserve"> (font Calibri Body, </w:t>
            </w:r>
            <w:proofErr w:type="spellStart"/>
            <w:r>
              <w:rPr>
                <w:rFonts w:cstheme="minorHAnsi"/>
                <w:b/>
                <w:color w:val="FF0000"/>
                <w:shd w:val="clear" w:color="auto" w:fill="FFFFFF"/>
              </w:rPr>
              <w:t>saiz</w:t>
            </w:r>
            <w:proofErr w:type="spellEnd"/>
            <w:r>
              <w:rPr>
                <w:rFonts w:cstheme="minorHAnsi"/>
                <w:b/>
                <w:color w:val="FF0000"/>
                <w:shd w:val="clear" w:color="auto" w:fill="FFFFFF"/>
              </w:rPr>
              <w:t xml:space="preserve"> 11)</w:t>
            </w:r>
          </w:p>
          <w:p w:rsidR="00227D66" w:rsidRDefault="00227D66" w:rsidP="00227D6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F4898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SERDANG</w:t>
            </w:r>
            <w:r w:rsidRPr="001F48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4 April, </w:t>
            </w:r>
            <w:r w:rsidRPr="000C5D50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(dateline)</w:t>
            </w:r>
            <w:r w:rsidRPr="000C5D50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Pertanian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gaya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moden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kini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semakin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mendapat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tempat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hati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kalangan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belia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terbukti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sambutan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meriah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daripada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pelajar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pengunjung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luar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berkunjung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Karnival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Agro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Moden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3A8C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(what)</w:t>
            </w:r>
            <w:r w:rsidRPr="005E3A8C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anjuran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Pusat</w:t>
            </w:r>
            <w:proofErr w:type="spellEnd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Kokurikulum</w:t>
            </w:r>
            <w:proofErr w:type="spellEnd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Dan Pembangunan </w:t>
            </w:r>
            <w:proofErr w:type="spellStart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Pelajar</w:t>
            </w:r>
            <w:proofErr w:type="spellEnd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kerjasama</w:t>
            </w:r>
            <w:proofErr w:type="spellEnd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Kementerian</w:t>
            </w:r>
            <w:proofErr w:type="spellEnd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Pertanian</w:t>
            </w:r>
            <w:proofErr w:type="spellEnd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Industri</w:t>
            </w:r>
            <w:proofErr w:type="spellEnd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Asas</w:t>
            </w:r>
            <w:proofErr w:type="spellEnd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Tani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5D50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(who)</w:t>
            </w:r>
            <w:r w:rsidRPr="000C5D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(font Calibri Body,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saiz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12)</w:t>
            </w:r>
          </w:p>
          <w:p w:rsidR="000641DD" w:rsidRDefault="000641DD" w:rsidP="008B70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D66" w:rsidRDefault="00227D66" w:rsidP="008B70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41DD" w:rsidRPr="00227D66" w:rsidRDefault="00227D66" w:rsidP="008B70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7D66">
              <w:rPr>
                <w:rFonts w:ascii="Arial" w:hAnsi="Arial" w:cs="Arial"/>
                <w:b/>
                <w:sz w:val="24"/>
                <w:szCs w:val="24"/>
              </w:rPr>
              <w:t>PERENGGAN KEDUA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HINGGA KE</w:t>
            </w:r>
            <w:r w:rsidR="00691826">
              <w:rPr>
                <w:rFonts w:ascii="Arial" w:hAnsi="Arial" w:cs="Arial"/>
                <w:b/>
                <w:sz w:val="24"/>
                <w:szCs w:val="24"/>
              </w:rPr>
              <w:t>ENAM</w:t>
            </w:r>
          </w:p>
          <w:p w:rsidR="00227D66" w:rsidRPr="002B5B30" w:rsidRDefault="00227D66" w:rsidP="00227D66">
            <w:pPr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2B5B30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Badan</w:t>
            </w:r>
            <w:proofErr w:type="spellEnd"/>
            <w:r w:rsidRPr="002B5B30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/Body</w:t>
            </w:r>
          </w:p>
          <w:p w:rsidR="00227D66" w:rsidRPr="00227D66" w:rsidRDefault="00227D66" w:rsidP="00227D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Tulis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perenggan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untuk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bahagian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badan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pastikan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setiap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perenggan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ditulis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dalam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menggunakan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satu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ayat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sahaja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Terpulang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sama</w:t>
            </w:r>
            <w:proofErr w:type="spellEnd"/>
            <w:proofErr w:type="gram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ada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setiap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perenggan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mengandungi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ayat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panjang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pendek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mengikut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kesesuaian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27D66" w:rsidRPr="00227D66" w:rsidRDefault="00227D66" w:rsidP="00227D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Sebelum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memulakan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perenggan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baharu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haruslah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dijarakkan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sedikit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baris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tepi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27D66" w:rsidRPr="00227D66" w:rsidRDefault="00227D66" w:rsidP="00227D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Setiap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perenggan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haruslah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mengandungi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sekurang-kurangnya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satu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elemen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WH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iaitu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who,where,why,what,how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27D66" w:rsidRPr="00227D66" w:rsidRDefault="00227D66" w:rsidP="00227D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Setiap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elemen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WH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ini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haruslah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disusun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mengikut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hierarki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keutamaan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daripada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paling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penting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0F88">
              <w:rPr>
                <w:shd w:val="clear" w:color="auto" w:fill="FFFFFF"/>
              </w:rPr>
              <w:sym w:font="Wingdings" w:char="F0E0"/>
            </w:r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penting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0F88">
              <w:rPr>
                <w:shd w:val="clear" w:color="auto" w:fill="FFFFFF"/>
              </w:rPr>
              <w:sym w:font="Wingdings" w:char="F0E0"/>
            </w:r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kurang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penting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7D66" w:rsidRPr="00227D66" w:rsidRDefault="00227D66" w:rsidP="00227D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Boleh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dimasukkan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petikan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dalam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ayat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daripada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orang-orang yang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terlibat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seperti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pihak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VIP,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penganjur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penyelaras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program,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ketua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projek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pandangan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pelajar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orang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luar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sekiranya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dirasakan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perlu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7D66" w:rsidRPr="00227D66" w:rsidRDefault="00227D66" w:rsidP="00227D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Penulis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harus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mengenal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pasti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peristiwa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ucapan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menarik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berlaku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sepanjang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program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untuk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diketengahkan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ditulis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dalam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artikel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7D66" w:rsidRPr="00227D66" w:rsidRDefault="00227D66" w:rsidP="00227D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Penulis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juga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boleh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menggambarkan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situasi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sepanjang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program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berlansung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Contoh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Kelihatan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pengunjung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berasa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girang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ceria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apabila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berpeluang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menanam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sendiri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tanaman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mereka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pilih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menggunakan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kaedah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terbaru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R&amp;D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daripada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Jabatan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Pertanian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.)   </w:t>
            </w:r>
          </w:p>
          <w:p w:rsidR="00227D66" w:rsidRPr="00227D66" w:rsidRDefault="00227D66" w:rsidP="00227D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(font Calibri Body, </w:t>
            </w:r>
            <w:proofErr w:type="spellStart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saiz</w:t>
            </w:r>
            <w:proofErr w:type="spellEnd"/>
            <w:r w:rsidRPr="00227D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12)</w:t>
            </w:r>
          </w:p>
          <w:p w:rsidR="00227D66" w:rsidRDefault="00227D66" w:rsidP="00227D6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641DD" w:rsidRDefault="000641DD" w:rsidP="008B70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D66" w:rsidRPr="00227D66" w:rsidRDefault="00227D66" w:rsidP="00227D66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Contoh</w:t>
            </w:r>
            <w:proofErr w:type="spellEnd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Perenggan</w:t>
            </w:r>
            <w:proofErr w:type="spellEnd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Kedua</w:t>
            </w:r>
            <w:proofErr w:type="spellEnd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27D66" w:rsidRDefault="00227D66" w:rsidP="00227D6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jarak</w:t>
            </w:r>
            <w:proofErr w:type="spellEnd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)</w:t>
            </w:r>
            <w:r w:rsidRPr="00A265D2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Timbalan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Menteri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Pertanian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Industri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Asas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Tani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Datuk Kamal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Wira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(who)</w:t>
            </w:r>
            <w:r w:rsidRPr="00A265D2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berkata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Karnival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Agro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Moden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(what)</w:t>
            </w:r>
            <w:r w:rsidRPr="00A265D2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tersebut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diadakan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bagi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memastikan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generasi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milenia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(who)</w:t>
            </w:r>
            <w:r w:rsidRPr="00A265D2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masa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kini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peka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kecanggihan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semasa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teknologi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pertanian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serta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memupuk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kesedaran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kepentingan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kesinambungan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pertanian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moden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dalam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pemantapan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ekonomi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negara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(what/</w:t>
            </w: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why/</w:t>
            </w:r>
            <w:proofErr w:type="spellStart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objektif</w:t>
            </w:r>
            <w:proofErr w:type="spellEnd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)</w:t>
            </w:r>
            <w:r w:rsidRPr="00A265D2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7D66" w:rsidRDefault="00227D66" w:rsidP="00227D6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227D66" w:rsidRPr="00227D66" w:rsidRDefault="00227D66" w:rsidP="00227D66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Contoh</w:t>
            </w:r>
            <w:proofErr w:type="spellEnd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Perenggan</w:t>
            </w:r>
            <w:proofErr w:type="spellEnd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Ketiga</w:t>
            </w:r>
            <w:proofErr w:type="spellEnd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27D66" w:rsidRDefault="00227D66" w:rsidP="00227D6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jarak</w:t>
            </w:r>
            <w:proofErr w:type="spellEnd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ab/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Beliau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berkata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dalam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mendepani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Revolusi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Industri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4.0,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sektor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pertanian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juga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harus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turut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sama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membangun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selari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perkembangan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semasa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F2101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(why)</w:t>
            </w:r>
          </w:p>
          <w:p w:rsidR="00227D66" w:rsidRDefault="00227D66" w:rsidP="00227D6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227D66" w:rsidRPr="00227D66" w:rsidRDefault="00227D66" w:rsidP="00227D66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Contoh</w:t>
            </w:r>
            <w:proofErr w:type="spellEnd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Perenggan</w:t>
            </w:r>
            <w:proofErr w:type="spellEnd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D6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Keempat</w:t>
            </w:r>
            <w:proofErr w:type="spellEnd"/>
          </w:p>
          <w:p w:rsidR="00227D66" w:rsidRDefault="00227D66" w:rsidP="00227D6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jarak</w:t>
            </w:r>
            <w:proofErr w:type="spellEnd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ab/>
              <w:t>“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adalah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sebahagian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usaha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kerajaan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untuk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memastikan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kelestarian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inovasi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pertanian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berterusan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mampu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menarik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minat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golongan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milenia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untuk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menjadikan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bidang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pertanian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sebagai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kerjaya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pilihan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,”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katanya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semasa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upacara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perasmian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Karnival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Agro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Moden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Serdang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dihadiri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oleh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kira-kira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1,000 orang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pelajar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semalam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F2101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CF2101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petikan</w:t>
            </w:r>
            <w:proofErr w:type="spellEnd"/>
            <w:r w:rsidRPr="00CF2101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/quote)</w:t>
            </w:r>
          </w:p>
          <w:p w:rsidR="00227D66" w:rsidRDefault="00227D66" w:rsidP="00227D6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227D66" w:rsidRPr="00FC0883" w:rsidRDefault="00227D66" w:rsidP="00227D66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088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Perenggan</w:t>
            </w:r>
            <w:proofErr w:type="spellEnd"/>
            <w:r w:rsidRPr="00FC088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88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Kelima</w:t>
            </w:r>
            <w:proofErr w:type="spellEnd"/>
          </w:p>
          <w:p w:rsidR="00227D66" w:rsidRDefault="00227D66" w:rsidP="00227D6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jarak</w:t>
            </w:r>
            <w:proofErr w:type="spellEnd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ab/>
              <w:t xml:space="preserve">Antara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aktiviti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dijalankan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sepanjang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karnival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adalah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pertandingan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Mini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Hortikultur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Lanskap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Antara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Fakulti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Pameran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Agro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Gergasi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Jualan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Mega Agro,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Klinik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Agro,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Bengkel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Tutorial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Tanaman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2101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(what)</w:t>
            </w:r>
            <w:r w:rsidRPr="00CF2101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bermacam-macam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lagi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aktiviti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terbuka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kepada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semua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termasuklah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orang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luar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F2101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(who)</w:t>
            </w:r>
          </w:p>
          <w:p w:rsidR="00227D66" w:rsidRDefault="00227D66" w:rsidP="00227D6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227D66" w:rsidRPr="00FC0883" w:rsidRDefault="00227D66" w:rsidP="00227D66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088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Perenggan</w:t>
            </w:r>
            <w:proofErr w:type="spellEnd"/>
            <w:r w:rsidRPr="00FC088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88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Keenam</w:t>
            </w:r>
            <w:proofErr w:type="spellEnd"/>
          </w:p>
          <w:p w:rsidR="00227D66" w:rsidRPr="007370B9" w:rsidRDefault="00227D66" w:rsidP="00227D66">
            <w:pPr>
              <w:jc w:val="both"/>
              <w:rPr>
                <w:rFonts w:ascii="Arial" w:hAnsi="Arial" w:cs="Arial"/>
                <w:color w:val="C82249"/>
                <w:sz w:val="44"/>
                <w:szCs w:val="44"/>
                <w:shd w:val="clear" w:color="auto" w:fill="FFFFFF"/>
              </w:rPr>
            </w:pPr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jarak</w:t>
            </w:r>
            <w:proofErr w:type="spellEnd"/>
            <w:r w:rsidRPr="00A265D2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ab/>
              <w:t>“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Karnival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mampu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memberi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pendedahan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mendidik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pelajar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orang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luar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akan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kepentingan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industri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tani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dalam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meningkatkan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pendapatan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individu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serta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peranannya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dalam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memajukan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ekonomi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negara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2101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(how)</w:t>
            </w: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petikan</w:t>
            </w:r>
            <w:proofErr w:type="spellEnd"/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/quote)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,” kata </w:t>
            </w:r>
            <w:r w:rsidRPr="00891C0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891C0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Madya</w:t>
            </w:r>
            <w:proofErr w:type="spellEnd"/>
            <w:r w:rsidRPr="00891C0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Dr. </w:t>
            </w:r>
            <w:proofErr w:type="spellStart"/>
            <w:r w:rsidRPr="00891C0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Paramasivam</w:t>
            </w:r>
            <w:proofErr w:type="spellEnd"/>
            <w:r w:rsidRPr="00891C0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Muthusamy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1C0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Pengarah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C0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Pusat</w:t>
            </w:r>
            <w:proofErr w:type="spellEnd"/>
            <w:r w:rsidRPr="00891C0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C0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Kokurikulum</w:t>
            </w:r>
            <w:proofErr w:type="spellEnd"/>
            <w:r w:rsidRPr="00891C0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C0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891C0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Pembangunan </w:t>
            </w:r>
            <w:proofErr w:type="spellStart"/>
            <w:r w:rsidRPr="00891C0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Pelajar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592A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(who</w:t>
            </w:r>
            <w:proofErr w:type="gramStart"/>
            <w:r w:rsidRPr="0077592A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yang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turut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hadir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semasa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upacara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perasmian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di </w:t>
            </w:r>
            <w:r w:rsidRPr="0077592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Dewan </w:t>
            </w:r>
            <w:proofErr w:type="spellStart"/>
            <w:r w:rsidRPr="0077592A">
              <w:rPr>
                <w:rFonts w:cstheme="minorHAnsi"/>
                <w:sz w:val="24"/>
                <w:szCs w:val="24"/>
                <w:shd w:val="clear" w:color="auto" w:fill="FFFFFF"/>
              </w:rPr>
              <w:t>Besar</w:t>
            </w:r>
            <w:proofErr w:type="spellEnd"/>
            <w:r w:rsidRPr="0077592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UPM</w:t>
            </w:r>
            <w:r w:rsidRPr="0077592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592A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(where).</w:t>
            </w:r>
            <w:r w:rsidRPr="0077592A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7D66" w:rsidRPr="007370B9" w:rsidRDefault="00227D66" w:rsidP="00227D66">
            <w:pPr>
              <w:rPr>
                <w:rFonts w:ascii="Arial" w:hAnsi="Arial" w:cs="Arial"/>
                <w:sz w:val="44"/>
                <w:szCs w:val="44"/>
              </w:rPr>
            </w:pPr>
          </w:p>
          <w:p w:rsidR="000641DD" w:rsidRDefault="000641DD" w:rsidP="008B70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41DD" w:rsidRDefault="000641DD" w:rsidP="008B70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41DD" w:rsidRPr="00831FF0" w:rsidRDefault="000641DD" w:rsidP="008B70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1DD" w:rsidRDefault="000641DD"/>
    <w:p w:rsidR="00D846E9" w:rsidRPr="00D846E9" w:rsidRDefault="00D846E9">
      <w:pPr>
        <w:rPr>
          <w:rFonts w:ascii="Arial" w:hAnsi="Arial" w:cs="Arial"/>
          <w:b/>
        </w:rPr>
      </w:pPr>
      <w:r w:rsidRPr="00D846E9">
        <w:rPr>
          <w:rFonts w:ascii="Arial" w:hAnsi="Arial" w:cs="Arial"/>
          <w:b/>
        </w:rPr>
        <w:t>GAMBAR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46E9" w:rsidTr="00D846E9">
        <w:tc>
          <w:tcPr>
            <w:tcW w:w="4621" w:type="dxa"/>
          </w:tcPr>
          <w:p w:rsidR="00D846E9" w:rsidRDefault="00691826"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dilampiran</w:t>
            </w:r>
            <w:proofErr w:type="spellEnd"/>
          </w:p>
        </w:tc>
        <w:tc>
          <w:tcPr>
            <w:tcW w:w="4621" w:type="dxa"/>
          </w:tcPr>
          <w:p w:rsidR="00D846E9" w:rsidRDefault="00691826"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dilampiran</w:t>
            </w:r>
            <w:proofErr w:type="spellEnd"/>
          </w:p>
          <w:p w:rsidR="00691826" w:rsidRDefault="00691826"/>
          <w:p w:rsidR="00691826" w:rsidRDefault="00691826"/>
          <w:p w:rsidR="00691826" w:rsidRDefault="00691826"/>
          <w:p w:rsidR="00691826" w:rsidRDefault="00691826"/>
        </w:tc>
      </w:tr>
      <w:tr w:rsidR="00D846E9" w:rsidTr="00D846E9">
        <w:tc>
          <w:tcPr>
            <w:tcW w:w="4621" w:type="dxa"/>
          </w:tcPr>
          <w:p w:rsidR="00D846E9" w:rsidRDefault="00691826"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dilampiran</w:t>
            </w:r>
            <w:proofErr w:type="spellEnd"/>
          </w:p>
          <w:p w:rsidR="00D846E9" w:rsidRDefault="00D846E9"/>
          <w:p w:rsidR="00D846E9" w:rsidRDefault="00D846E9"/>
          <w:p w:rsidR="00D846E9" w:rsidRDefault="00D846E9"/>
        </w:tc>
        <w:tc>
          <w:tcPr>
            <w:tcW w:w="4621" w:type="dxa"/>
          </w:tcPr>
          <w:p w:rsidR="00D846E9" w:rsidRDefault="00691826"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dilampiran</w:t>
            </w:r>
            <w:proofErr w:type="spellEnd"/>
          </w:p>
        </w:tc>
      </w:tr>
      <w:tr w:rsidR="00D846E9" w:rsidTr="00D846E9">
        <w:tc>
          <w:tcPr>
            <w:tcW w:w="4621" w:type="dxa"/>
          </w:tcPr>
          <w:p w:rsidR="00D846E9" w:rsidRDefault="00691826"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dilampiran</w:t>
            </w:r>
            <w:proofErr w:type="spellEnd"/>
          </w:p>
          <w:p w:rsidR="00D846E9" w:rsidRDefault="00D846E9"/>
          <w:p w:rsidR="00D846E9" w:rsidRDefault="00D846E9"/>
          <w:p w:rsidR="00D846E9" w:rsidRDefault="00D846E9"/>
        </w:tc>
        <w:tc>
          <w:tcPr>
            <w:tcW w:w="4621" w:type="dxa"/>
          </w:tcPr>
          <w:p w:rsidR="00D846E9" w:rsidRDefault="00691826"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dilampiran</w:t>
            </w:r>
            <w:proofErr w:type="spellEnd"/>
          </w:p>
        </w:tc>
      </w:tr>
      <w:tr w:rsidR="00D846E9" w:rsidTr="00D846E9">
        <w:tc>
          <w:tcPr>
            <w:tcW w:w="4621" w:type="dxa"/>
          </w:tcPr>
          <w:p w:rsidR="00D846E9" w:rsidRDefault="00691826"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dilampiran</w:t>
            </w:r>
            <w:proofErr w:type="spellEnd"/>
          </w:p>
          <w:p w:rsidR="00D846E9" w:rsidRDefault="00D846E9"/>
          <w:p w:rsidR="00D846E9" w:rsidRDefault="00D846E9"/>
          <w:p w:rsidR="00D846E9" w:rsidRDefault="00D846E9"/>
        </w:tc>
        <w:tc>
          <w:tcPr>
            <w:tcW w:w="4621" w:type="dxa"/>
          </w:tcPr>
          <w:p w:rsidR="00D846E9" w:rsidRDefault="00691826"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dilampiran</w:t>
            </w:r>
            <w:proofErr w:type="spellEnd"/>
          </w:p>
        </w:tc>
      </w:tr>
      <w:tr w:rsidR="00D846E9" w:rsidTr="00D846E9">
        <w:tc>
          <w:tcPr>
            <w:tcW w:w="4621" w:type="dxa"/>
          </w:tcPr>
          <w:p w:rsidR="00D846E9" w:rsidRDefault="00691826"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dilampiran</w:t>
            </w:r>
            <w:proofErr w:type="spellEnd"/>
          </w:p>
          <w:p w:rsidR="00D846E9" w:rsidRDefault="00D846E9"/>
          <w:p w:rsidR="00D846E9" w:rsidRDefault="00D846E9"/>
          <w:p w:rsidR="00D846E9" w:rsidRDefault="00D846E9"/>
          <w:p w:rsidR="00D846E9" w:rsidRDefault="00D846E9"/>
        </w:tc>
        <w:tc>
          <w:tcPr>
            <w:tcW w:w="4621" w:type="dxa"/>
          </w:tcPr>
          <w:p w:rsidR="00D846E9" w:rsidRDefault="00691826"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yang dilampiran</w:t>
            </w:r>
            <w:bookmarkStart w:id="0" w:name="_GoBack"/>
            <w:bookmarkEnd w:id="0"/>
          </w:p>
        </w:tc>
      </w:tr>
    </w:tbl>
    <w:p w:rsidR="00D846E9" w:rsidRDefault="00D846E9"/>
    <w:p w:rsidR="00D846E9" w:rsidRDefault="00D846E9"/>
    <w:p w:rsidR="00D846E9" w:rsidRDefault="00D846E9"/>
    <w:p w:rsidR="00690D25" w:rsidRPr="00D846E9" w:rsidRDefault="00D846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0641DD" w:rsidRPr="00D846E9" w:rsidRDefault="000641DD">
      <w:pPr>
        <w:rPr>
          <w:rFonts w:ascii="Arial" w:hAnsi="Arial" w:cs="Arial"/>
        </w:rPr>
      </w:pPr>
    </w:p>
    <w:p w:rsidR="000641DD" w:rsidRPr="00D846E9" w:rsidRDefault="000641DD">
      <w:pPr>
        <w:rPr>
          <w:rFonts w:ascii="Arial" w:hAnsi="Arial" w:cs="Arial"/>
        </w:rPr>
      </w:pPr>
      <w:r w:rsidRPr="00D846E9">
        <w:rPr>
          <w:rFonts w:ascii="Arial" w:hAnsi="Arial" w:cs="Arial"/>
        </w:rPr>
        <w:t>--------------------------------------------</w:t>
      </w:r>
    </w:p>
    <w:p w:rsidR="00D846E9" w:rsidRPr="00D846E9" w:rsidRDefault="00D846E9">
      <w:pPr>
        <w:rPr>
          <w:rFonts w:ascii="Arial" w:hAnsi="Arial" w:cs="Arial"/>
        </w:rPr>
      </w:pPr>
      <w:proofErr w:type="gramStart"/>
      <w:r w:rsidRPr="00D846E9">
        <w:rPr>
          <w:rFonts w:ascii="Arial" w:hAnsi="Arial" w:cs="Arial"/>
        </w:rPr>
        <w:t>NAMA :</w:t>
      </w:r>
      <w:proofErr w:type="gramEnd"/>
    </w:p>
    <w:p w:rsidR="000641DD" w:rsidRPr="00D846E9" w:rsidRDefault="00D846E9">
      <w:pPr>
        <w:rPr>
          <w:rFonts w:ascii="Arial" w:hAnsi="Arial" w:cs="Arial"/>
        </w:rPr>
      </w:pPr>
      <w:r w:rsidRPr="00D846E9">
        <w:rPr>
          <w:rFonts w:ascii="Arial" w:hAnsi="Arial" w:cs="Arial"/>
        </w:rPr>
        <w:t>TARIKH</w:t>
      </w:r>
      <w:r w:rsidR="000641DD" w:rsidRPr="00D846E9">
        <w:rPr>
          <w:rFonts w:ascii="Arial" w:hAnsi="Arial" w:cs="Arial"/>
        </w:rPr>
        <w:t xml:space="preserve">: </w:t>
      </w:r>
    </w:p>
    <w:sectPr w:rsidR="000641DD" w:rsidRPr="00D8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7356"/>
    <w:multiLevelType w:val="hybridMultilevel"/>
    <w:tmpl w:val="93EE8654"/>
    <w:lvl w:ilvl="0" w:tplc="778CD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46A3A"/>
    <w:multiLevelType w:val="hybridMultilevel"/>
    <w:tmpl w:val="FE20A71C"/>
    <w:lvl w:ilvl="0" w:tplc="778CD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E30C8"/>
    <w:multiLevelType w:val="hybridMultilevel"/>
    <w:tmpl w:val="25209E98"/>
    <w:lvl w:ilvl="0" w:tplc="778CD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DD"/>
    <w:rsid w:val="000641DD"/>
    <w:rsid w:val="00227D66"/>
    <w:rsid w:val="00690D25"/>
    <w:rsid w:val="00691826"/>
    <w:rsid w:val="00AB3EE5"/>
    <w:rsid w:val="00D846E9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1D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641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41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D66"/>
    <w:pPr>
      <w:spacing w:after="160" w:line="259" w:lineRule="auto"/>
      <w:ind w:left="720"/>
      <w:contextualSpacing/>
    </w:pPr>
    <w:rPr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1D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641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41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D66"/>
    <w:pPr>
      <w:spacing w:after="160" w:line="259" w:lineRule="auto"/>
      <w:ind w:left="720"/>
      <w:contextualSpacing/>
    </w:pPr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kk.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SABARIAH-PKPP</cp:lastModifiedBy>
  <cp:revision>3</cp:revision>
  <dcterms:created xsi:type="dcterms:W3CDTF">2018-11-28T03:09:00Z</dcterms:created>
  <dcterms:modified xsi:type="dcterms:W3CDTF">2018-11-28T03:12:00Z</dcterms:modified>
</cp:coreProperties>
</file>