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C2" w:rsidRDefault="00B8344E" w:rsidP="00D37EC5">
      <w:pPr>
        <w:tabs>
          <w:tab w:val="left" w:pos="709"/>
          <w:tab w:val="left" w:pos="3510"/>
          <w:tab w:val="left" w:pos="6750"/>
          <w:tab w:val="left" w:pos="6840"/>
        </w:tabs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</w:t>
      </w:r>
      <w:r w:rsidR="00446E36">
        <w:rPr>
          <w:rFonts w:ascii="Calibri" w:eastAsia="Calibri" w:hAnsi="Calibri" w:cs="Calibri"/>
          <w:b/>
          <w:sz w:val="24"/>
          <w:szCs w:val="24"/>
        </w:rPr>
        <w:t>.0</w:t>
      </w:r>
      <w:r w:rsidR="00446E36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TUJUAN</w:t>
      </w:r>
    </w:p>
    <w:p w:rsidR="00A106C2" w:rsidRDefault="00B8344E">
      <w:pPr>
        <w:tabs>
          <w:tab w:val="left" w:pos="736"/>
        </w:tabs>
        <w:ind w:left="736" w:hanging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anduan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bertujuan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menerangkan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tentang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proses </w:t>
      </w:r>
      <w:proofErr w:type="spellStart"/>
      <w:r w:rsidR="00382B7A">
        <w:rPr>
          <w:rFonts w:ascii="Calibri" w:eastAsia="Calibri" w:hAnsi="Calibri" w:cs="Calibri"/>
          <w:color w:val="000000"/>
          <w:sz w:val="24"/>
          <w:szCs w:val="24"/>
        </w:rPr>
        <w:t>pengurusan</w:t>
      </w:r>
      <w:proofErr w:type="spellEnd"/>
      <w:r w:rsidR="00382B7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382B7A">
        <w:rPr>
          <w:rFonts w:ascii="Calibri" w:eastAsia="Calibri" w:hAnsi="Calibri" w:cs="Calibri"/>
          <w:color w:val="000000"/>
          <w:sz w:val="24"/>
          <w:szCs w:val="24"/>
        </w:rPr>
        <w:t>jadual</w:t>
      </w:r>
      <w:proofErr w:type="spellEnd"/>
      <w:r w:rsidR="00382B7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382B7A">
        <w:rPr>
          <w:rFonts w:ascii="Calibri" w:eastAsia="Calibri" w:hAnsi="Calibri" w:cs="Calibri"/>
          <w:color w:val="000000"/>
          <w:sz w:val="24"/>
          <w:szCs w:val="24"/>
        </w:rPr>
        <w:t>waktu</w:t>
      </w:r>
      <w:proofErr w:type="spellEnd"/>
      <w:r w:rsidR="00382B7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382B7A">
        <w:rPr>
          <w:rFonts w:ascii="Calibri" w:eastAsia="Calibri" w:hAnsi="Calibri" w:cs="Calibri"/>
          <w:color w:val="000000"/>
          <w:sz w:val="24"/>
          <w:szCs w:val="24"/>
        </w:rPr>
        <w:t>Kursus</w:t>
      </w:r>
      <w:proofErr w:type="spellEnd"/>
      <w:r w:rsidR="00382B7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382B7A">
        <w:rPr>
          <w:rFonts w:ascii="Calibri" w:eastAsia="Calibri" w:hAnsi="Calibri" w:cs="Calibri"/>
          <w:color w:val="000000"/>
          <w:sz w:val="24"/>
          <w:szCs w:val="24"/>
        </w:rPr>
        <w:t>Kokurikulum</w:t>
      </w:r>
      <w:proofErr w:type="spellEnd"/>
      <w:r w:rsidR="00382B7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382B7A">
        <w:rPr>
          <w:rFonts w:ascii="Calibri" w:eastAsia="Calibri" w:hAnsi="Calibri" w:cs="Calibri"/>
          <w:color w:val="000000"/>
          <w:sz w:val="24"/>
          <w:szCs w:val="24"/>
        </w:rPr>
        <w:t>Berkredit</w:t>
      </w:r>
      <w:proofErr w:type="spellEnd"/>
      <w:r w:rsidR="00291DD4">
        <w:rPr>
          <w:rFonts w:ascii="Calibri" w:eastAsia="Calibri" w:hAnsi="Calibri" w:cs="Calibri"/>
          <w:color w:val="000000"/>
          <w:sz w:val="24"/>
          <w:szCs w:val="24"/>
        </w:rPr>
        <w:t xml:space="preserve"> (KKB). </w:t>
      </w:r>
    </w:p>
    <w:p w:rsidR="00A106C2" w:rsidRDefault="00A106C2">
      <w:pPr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B5DB4" w:rsidRDefault="007B5DB4">
      <w:pPr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106C2" w:rsidRDefault="00B8344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2.0 </w:t>
      </w:r>
      <w:r>
        <w:rPr>
          <w:rFonts w:ascii="Calibri" w:eastAsia="Calibri" w:hAnsi="Calibri" w:cs="Calibri"/>
          <w:b/>
          <w:sz w:val="24"/>
          <w:szCs w:val="24"/>
        </w:rPr>
        <w:tab/>
        <w:t>TERMINOLOGI DAN SINGKATAN</w:t>
      </w:r>
    </w:p>
    <w:p w:rsidR="00A106C2" w:rsidRDefault="00A106C2">
      <w:pPr>
        <w:rPr>
          <w:rFonts w:ascii="Calibri" w:eastAsia="Calibri" w:hAnsi="Calibri" w:cs="Calibri"/>
          <w:b/>
          <w:sz w:val="24"/>
          <w:szCs w:val="24"/>
        </w:rPr>
      </w:pPr>
    </w:p>
    <w:p w:rsidR="00382B7A" w:rsidRDefault="00382B7A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PPT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  <w:r w:rsidR="00150E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Penolong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Pegawai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Tadbir</w:t>
      </w:r>
      <w:proofErr w:type="spellEnd"/>
    </w:p>
    <w:p w:rsidR="00A106C2" w:rsidRDefault="00B8344E">
      <w:pPr>
        <w:ind w:left="1800" w:hanging="1080"/>
        <w:rPr>
          <w:rFonts w:ascii="Calibri" w:eastAsia="Calibri" w:hAnsi="Calibri" w:cs="Calibri"/>
          <w:sz w:val="24"/>
          <w:szCs w:val="24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sz w:val="24"/>
          <w:szCs w:val="24"/>
        </w:rPr>
        <w:t>PT(P/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O)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ab/>
        <w:t xml:space="preserve">:  </w:t>
      </w:r>
      <w:proofErr w:type="spellStart"/>
      <w:r>
        <w:rPr>
          <w:rFonts w:ascii="Calibri" w:eastAsia="Calibri" w:hAnsi="Calibri" w:cs="Calibri"/>
          <w:sz w:val="24"/>
          <w:szCs w:val="24"/>
        </w:rPr>
        <w:t>Pembantu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Tadbir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Perkeranian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 </w:t>
      </w:r>
      <w:proofErr w:type="spellStart"/>
      <w:r>
        <w:rPr>
          <w:rFonts w:ascii="Calibri" w:eastAsia="Calibri" w:hAnsi="Calibri" w:cs="Calibri"/>
          <w:sz w:val="24"/>
          <w:szCs w:val="24"/>
        </w:rPr>
        <w:t>Operasi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A106C2" w:rsidRDefault="00B8344E">
      <w:pPr>
        <w:ind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PTJ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ab/>
        <w:t xml:space="preserve">:  Pusat </w:t>
      </w:r>
      <w:proofErr w:type="spellStart"/>
      <w:r>
        <w:rPr>
          <w:rFonts w:ascii="Calibri" w:eastAsia="Calibri" w:hAnsi="Calibri" w:cs="Calibri"/>
          <w:sz w:val="24"/>
          <w:szCs w:val="24"/>
        </w:rPr>
        <w:t>Tanggungjawab</w:t>
      </w:r>
      <w:proofErr w:type="spellEnd"/>
    </w:p>
    <w:p w:rsidR="00382B7A" w:rsidRDefault="00382B7A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KKB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  <w:r w:rsidR="00150E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Kursus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Kokurikulum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Berkredit</w:t>
      </w:r>
      <w:proofErr w:type="spellEnd"/>
    </w:p>
    <w:p w:rsidR="00382B7A" w:rsidRDefault="00382B7A">
      <w:pPr>
        <w:ind w:firstLine="7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eSMP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 w:rsidR="00150E7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Sistem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Maklumat </w:t>
      </w:r>
      <w:proofErr w:type="spellStart"/>
      <w:r>
        <w:rPr>
          <w:rFonts w:ascii="Calibri" w:eastAsia="Calibri" w:hAnsi="Calibri" w:cs="Calibri"/>
          <w:sz w:val="24"/>
          <w:szCs w:val="24"/>
        </w:rPr>
        <w:t>Pelajar</w:t>
      </w:r>
      <w:proofErr w:type="spellEnd"/>
      <w:r w:rsidR="008F15B9">
        <w:rPr>
          <w:rFonts w:ascii="Calibri" w:eastAsia="Calibri" w:hAnsi="Calibri" w:cs="Calibri"/>
          <w:sz w:val="24"/>
          <w:szCs w:val="24"/>
        </w:rPr>
        <w:t xml:space="preserve"> UPM</w:t>
      </w:r>
    </w:p>
    <w:p w:rsidR="00150E73" w:rsidRDefault="00150E73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PKPP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 Pusat </w:t>
      </w:r>
      <w:proofErr w:type="spellStart"/>
      <w:r>
        <w:rPr>
          <w:rFonts w:ascii="Calibri" w:eastAsia="Calibri" w:hAnsi="Calibri" w:cs="Calibri"/>
          <w:sz w:val="24"/>
          <w:szCs w:val="24"/>
        </w:rPr>
        <w:t>Kokurikulum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 Pembangunan </w:t>
      </w:r>
      <w:proofErr w:type="spellStart"/>
      <w:r>
        <w:rPr>
          <w:rFonts w:ascii="Calibri" w:eastAsia="Calibri" w:hAnsi="Calibri" w:cs="Calibri"/>
          <w:sz w:val="24"/>
          <w:szCs w:val="24"/>
        </w:rPr>
        <w:t>Pelajar</w:t>
      </w:r>
      <w:proofErr w:type="spellEnd"/>
    </w:p>
    <w:p w:rsidR="002E1E7E" w:rsidRDefault="002E1E7E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BAU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 </w:t>
      </w:r>
      <w:proofErr w:type="spellStart"/>
      <w:r>
        <w:rPr>
          <w:rFonts w:ascii="Calibri" w:eastAsia="Calibri" w:hAnsi="Calibri" w:cs="Calibri"/>
          <w:sz w:val="24"/>
          <w:szCs w:val="24"/>
        </w:rPr>
        <w:t>Bahagian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Akademik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UPM</w:t>
      </w:r>
    </w:p>
    <w:p w:rsidR="00A106C2" w:rsidRDefault="00A106C2">
      <w:pPr>
        <w:rPr>
          <w:rFonts w:ascii="Calibri" w:eastAsia="Calibri" w:hAnsi="Calibri" w:cs="Calibri"/>
          <w:sz w:val="24"/>
          <w:szCs w:val="24"/>
        </w:rPr>
      </w:pPr>
    </w:p>
    <w:p w:rsidR="00A106C2" w:rsidRDefault="00A106C2">
      <w:pPr>
        <w:rPr>
          <w:rFonts w:ascii="Calibri" w:eastAsia="Calibri" w:hAnsi="Calibri" w:cs="Calibri"/>
          <w:sz w:val="24"/>
          <w:szCs w:val="24"/>
        </w:rPr>
      </w:pPr>
    </w:p>
    <w:p w:rsidR="00A106C2" w:rsidRDefault="00B83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63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:rsidR="00A106C2" w:rsidRDefault="00A106C2">
      <w:pPr>
        <w:pBdr>
          <w:top w:val="nil"/>
          <w:left w:val="nil"/>
          <w:bottom w:val="nil"/>
          <w:right w:val="nil"/>
          <w:between w:val="nil"/>
        </w:pBdr>
        <w:ind w:left="63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947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7037"/>
        <w:gridCol w:w="1812"/>
      </w:tblGrid>
      <w:tr w:rsidR="00A106C2" w:rsidTr="00EF446E">
        <w:trPr>
          <w:trHeight w:val="480"/>
          <w:tblHeader/>
        </w:trPr>
        <w:tc>
          <w:tcPr>
            <w:tcW w:w="626" w:type="dxa"/>
            <w:shd w:val="clear" w:color="auto" w:fill="auto"/>
            <w:vAlign w:val="center"/>
          </w:tcPr>
          <w:p w:rsidR="00A106C2" w:rsidRDefault="00B8344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7037" w:type="dxa"/>
            <w:shd w:val="clear" w:color="auto" w:fill="auto"/>
            <w:vAlign w:val="center"/>
          </w:tcPr>
          <w:p w:rsidR="00A106C2" w:rsidRDefault="00B8344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</w:tcPr>
          <w:p w:rsidR="00A106C2" w:rsidRDefault="00B8344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A106C2" w:rsidTr="00D81DD7">
        <w:trPr>
          <w:trHeight w:val="2505"/>
        </w:trPr>
        <w:tc>
          <w:tcPr>
            <w:tcW w:w="626" w:type="dxa"/>
            <w:tcBorders>
              <w:bottom w:val="single" w:sz="4" w:space="0" w:color="auto"/>
            </w:tcBorders>
          </w:tcPr>
          <w:p w:rsidR="00A106C2" w:rsidRDefault="00B8344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1.0</w:t>
            </w:r>
          </w:p>
          <w:p w:rsidR="00A106C2" w:rsidRDefault="00A106C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106C2" w:rsidRDefault="00A106C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106C2" w:rsidRDefault="00A106C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106C2" w:rsidRDefault="00A106C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106C2" w:rsidRDefault="00A106C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106C2" w:rsidRDefault="00A106C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106C2" w:rsidRDefault="00A106C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150E73" w:rsidRDefault="00150E73" w:rsidP="00A7372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:rsidR="00A106C2" w:rsidRDefault="00216EEA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PENYEDIAAN</w:t>
            </w:r>
            <w:r w:rsidR="0007624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TAKWIM </w:t>
            </w:r>
          </w:p>
          <w:p w:rsidR="00A106C2" w:rsidRDefault="00A106C2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106C2" w:rsidRDefault="00150E73" w:rsidP="005407A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9" w:hanging="65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takwim</w:t>
            </w:r>
            <w:proofErr w:type="spellEnd"/>
            <w:r w:rsidR="006A57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377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Kursus</w:t>
            </w:r>
            <w:proofErr w:type="spellEnd"/>
            <w:r w:rsidR="0006377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377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Kokurikulum</w:t>
            </w:r>
            <w:proofErr w:type="spellEnd"/>
            <w:r w:rsidR="0006377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377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Berkredit</w:t>
            </w:r>
            <w:proofErr w:type="spellEnd"/>
            <w:r w:rsidR="0006377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(KKB)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dengan</w:t>
            </w:r>
            <w:proofErr w:type="spellEnd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57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merujuk</w:t>
            </w:r>
            <w:proofErr w:type="spellEnd"/>
            <w:r w:rsidR="006A57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57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8961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kalendar</w:t>
            </w:r>
            <w:proofErr w:type="spellEnd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akademik</w:t>
            </w:r>
            <w:proofErr w:type="spellEnd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disediakan</w:t>
            </w:r>
            <w:proofErr w:type="spellEnd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oleh BAU </w:t>
            </w:r>
            <w:proofErr w:type="spellStart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dua</w:t>
            </w:r>
            <w:proofErr w:type="spellEnd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(2) </w:t>
            </w:r>
            <w:proofErr w:type="spellStart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bulan</w:t>
            </w:r>
            <w:proofErr w:type="spellEnd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sebelum</w:t>
            </w:r>
            <w:proofErr w:type="spellEnd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semester </w:t>
            </w:r>
            <w:proofErr w:type="spellStart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bermula</w:t>
            </w:r>
            <w:proofErr w:type="spellEnd"/>
            <w:r w:rsid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A106C2" w:rsidRDefault="00A10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ind w:left="705" w:hanging="70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50E73" w:rsidRPr="002E1E7E" w:rsidRDefault="006A5771" w:rsidP="001B451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20"/>
                <w:tab w:val="left" w:pos="810"/>
              </w:tabs>
              <w:ind w:left="616" w:hanging="6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Mendapatkan</w:t>
            </w:r>
            <w:proofErr w:type="spellEnd"/>
            <w:r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pengesahan</w:t>
            </w:r>
            <w:proofErr w:type="spellEnd"/>
            <w:r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takwim</w:t>
            </w:r>
            <w:proofErr w:type="spellEnd"/>
            <w:r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KKB </w:t>
            </w:r>
            <w:r w:rsidR="002E1E7E"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="002E1E7E"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2E1E7E"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1E7E"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Mesyuarat</w:t>
            </w:r>
            <w:proofErr w:type="spellEnd"/>
            <w:r w:rsidR="002E1E7E"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1E7E"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Pengurusan</w:t>
            </w:r>
            <w:proofErr w:type="spellEnd"/>
            <w:r w:rsidR="002E1E7E"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PKPP </w:t>
            </w:r>
            <w:proofErr w:type="spellStart"/>
            <w:r w:rsidR="002E1E7E"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sebelum</w:t>
            </w:r>
            <w:proofErr w:type="spellEnd"/>
            <w:r w:rsidR="002E1E7E"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satu</w:t>
            </w:r>
            <w:proofErr w:type="spellEnd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(1) </w:t>
            </w:r>
            <w:proofErr w:type="spellStart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bulan</w:t>
            </w:r>
            <w:proofErr w:type="spellEnd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2E1E7E"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semester </w:t>
            </w:r>
            <w:proofErr w:type="spellStart"/>
            <w:r w:rsidR="002E1E7E"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bermula</w:t>
            </w:r>
            <w:proofErr w:type="spellEnd"/>
            <w:r w:rsidR="002E1E7E" w:rsidRPr="002E1E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7B5DB4" w:rsidRDefault="007B5DB4" w:rsidP="00A73725">
            <w:pPr>
              <w:ind w:left="616" w:hanging="6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106C2" w:rsidRDefault="00A106C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106C2" w:rsidRDefault="00A106C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106C2" w:rsidRDefault="00A7372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A106C2" w:rsidRDefault="00A106C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73725" w:rsidRDefault="00A7372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B8344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</w:t>
            </w:r>
          </w:p>
          <w:p w:rsidR="00A106C2" w:rsidRDefault="00A73725" w:rsidP="0007624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A106C2" w:rsidRDefault="00A106C2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73725" w:rsidRDefault="00A73725">
            <w:pPr>
              <w:tabs>
                <w:tab w:val="center" w:pos="843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6240" w:rsidTr="00EF446E">
        <w:trPr>
          <w:trHeight w:val="789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076240" w:rsidRDefault="0007624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2.0</w:t>
            </w:r>
          </w:p>
          <w:p w:rsidR="00076240" w:rsidRDefault="0007624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76240" w:rsidRDefault="0007624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76240" w:rsidRDefault="0007624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76240" w:rsidRDefault="0007624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76240" w:rsidRDefault="0007624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76240" w:rsidRDefault="00076240" w:rsidP="00A7372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</w:tcPr>
          <w:p w:rsidR="00076240" w:rsidRPr="0089618F" w:rsidRDefault="00076240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PENYEDIAAN JADUAL WAKTU  </w:t>
            </w:r>
          </w:p>
          <w:p w:rsidR="00076240" w:rsidRDefault="00076240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B5DB4" w:rsidRPr="007B5DB4" w:rsidRDefault="00076240" w:rsidP="00EF446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9" w:hanging="65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jadual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waktu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KKB </w:t>
            </w:r>
            <w:proofErr w:type="spellStart"/>
            <w:r w:rsid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dengan</w:t>
            </w:r>
            <w:proofErr w:type="spellEnd"/>
            <w:r w:rsid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merujuk</w:t>
            </w:r>
            <w:proofErr w:type="spellEnd"/>
            <w:r w:rsid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5DB4" w:rsidRP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Prosedur</w:t>
            </w:r>
            <w:proofErr w:type="spellEnd"/>
            <w:r w:rsidR="007B5DB4" w:rsidRP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5DB4" w:rsidRP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Pengurusan</w:t>
            </w:r>
            <w:proofErr w:type="spellEnd"/>
            <w:r w:rsidR="007B5DB4" w:rsidRP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5DB4" w:rsidRP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Jadual</w:t>
            </w:r>
            <w:proofErr w:type="spellEnd"/>
            <w:r w:rsidR="007B5DB4" w:rsidRP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Waktu</w:t>
            </w:r>
            <w:r w:rsid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5DB4" w:rsidRP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Kuliah</w:t>
            </w:r>
            <w:proofErr w:type="spellEnd"/>
            <w:r w:rsidR="007B5DB4" w:rsidRP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7B5DB4" w:rsidRP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Amali</w:t>
            </w:r>
            <w:proofErr w:type="spellEnd"/>
            <w:r w:rsid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B5DB4" w:rsidRP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Kod</w:t>
            </w:r>
            <w:proofErr w:type="spellEnd"/>
            <w:r w:rsidR="007B5DB4" w:rsidRP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5DB4" w:rsidRP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Dokumen</w:t>
            </w:r>
            <w:proofErr w:type="spellEnd"/>
            <w:r w:rsidR="007B5DB4" w:rsidRP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UPM/PU/PS/P005</w:t>
            </w:r>
            <w:r w:rsidR="007B5D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:rsidR="00076240" w:rsidRDefault="00076240" w:rsidP="00EF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659" w:hanging="65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76240" w:rsidRDefault="00076240" w:rsidP="00EF446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659" w:hanging="65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Mendapatkan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pengesahan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jadual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waktu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KKB </w:t>
            </w:r>
            <w:proofErr w:type="spellStart"/>
            <w:r w:rsidR="00EF446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daripada</w:t>
            </w:r>
            <w:proofErr w:type="spellEnd"/>
            <w:r w:rsidR="00EF446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Pengurusan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PKPP.</w:t>
            </w:r>
          </w:p>
          <w:p w:rsidR="00076240" w:rsidRDefault="00076240" w:rsidP="00EF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659" w:hanging="65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76240" w:rsidRDefault="00076240" w:rsidP="00EF446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9" w:hanging="65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Menghantar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jadual</w:t>
            </w:r>
            <w:proofErr w:type="spellEnd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waktu</w:t>
            </w:r>
            <w:proofErr w:type="spellEnd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KKB yang </w:t>
            </w:r>
            <w:proofErr w:type="spellStart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telah</w:t>
            </w:r>
            <w:proofErr w:type="spellEnd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mendapat</w:t>
            </w:r>
            <w:proofErr w:type="spellEnd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pengesahan</w:t>
            </w:r>
            <w:proofErr w:type="spellEnd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JK </w:t>
            </w:r>
            <w:proofErr w:type="spellStart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Pengurusan</w:t>
            </w:r>
            <w:proofErr w:type="spellEnd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PKPP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pada</w:t>
            </w:r>
            <w:proofErr w:type="spellEnd"/>
            <w:r w:rsidR="006E66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BAU. </w:t>
            </w:r>
          </w:p>
          <w:p w:rsidR="00EF446E" w:rsidRDefault="00EF446E" w:rsidP="00EF446E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B5DB4" w:rsidRPr="00EF446E" w:rsidRDefault="00EF446E" w:rsidP="007B5DB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9" w:hanging="65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Sekiranya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terdapat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daripada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BAU,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langkah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2.1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076240" w:rsidRDefault="00076240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076240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076240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076240" w:rsidRDefault="00076240" w:rsidP="00A73725">
            <w:pPr>
              <w:tabs>
                <w:tab w:val="center" w:pos="843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076240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076240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076240" w:rsidRDefault="00076240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076240">
            <w:pPr>
              <w:tabs>
                <w:tab w:val="center" w:pos="843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076240">
            <w:pPr>
              <w:tabs>
                <w:tab w:val="center" w:pos="843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076240" w:rsidP="007B5DB4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EF446E" w:rsidRDefault="00EF446E" w:rsidP="007B5DB4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F446E" w:rsidRDefault="00EF446E" w:rsidP="007B5DB4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F446E" w:rsidRDefault="00EF446E" w:rsidP="007B5DB4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F446E" w:rsidRDefault="00EF446E" w:rsidP="007B5DB4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</w:tc>
      </w:tr>
      <w:tr w:rsidR="007B5DB4" w:rsidTr="00D81DD7">
        <w:trPr>
          <w:trHeight w:val="1498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7B5DB4" w:rsidRDefault="007B5DB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3.0</w:t>
            </w: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</w:tcPr>
          <w:p w:rsidR="007B5DB4" w:rsidRDefault="007B5DB4" w:rsidP="007B5DB4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50E7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MENDAFTAR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KURSUS </w:t>
            </w:r>
            <w:r w:rsidR="00594B2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KE </w:t>
            </w:r>
            <w:r w:rsidRPr="00150E7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DALAM </w:t>
            </w:r>
            <w:proofErr w:type="spellStart"/>
            <w:r w:rsidRPr="00150E73">
              <w:rPr>
                <w:rFonts w:ascii="Calibri" w:eastAsia="Calibri" w:hAnsi="Calibri" w:cs="Calibri"/>
                <w:b/>
                <w:sz w:val="24"/>
                <w:szCs w:val="24"/>
              </w:rPr>
              <w:t>eSMP</w:t>
            </w:r>
            <w:proofErr w:type="spellEnd"/>
          </w:p>
          <w:p w:rsidR="007B5DB4" w:rsidRDefault="007B5DB4" w:rsidP="007B5DB4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B5DB4" w:rsidRPr="007B5DB4" w:rsidRDefault="007B5DB4" w:rsidP="00594B28">
            <w:pPr>
              <w:ind w:left="517" w:hanging="51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3.1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Memasukkan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data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maklumat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jadual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waktu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KKB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eSMP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7B5DB4" w:rsidRDefault="007B5DB4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B5DB4" w:rsidRDefault="007B5DB4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B5DB4" w:rsidRDefault="007B5DB4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</w:tr>
      <w:tr w:rsidR="00076240" w:rsidTr="002E1E7E">
        <w:trPr>
          <w:trHeight w:val="353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076240" w:rsidRDefault="0007624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4.0</w:t>
            </w: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</w:tcPr>
          <w:p w:rsidR="00076240" w:rsidRPr="00150E73" w:rsidRDefault="00076240" w:rsidP="00076240">
            <w:pPr>
              <w:tabs>
                <w:tab w:val="left" w:pos="-14"/>
                <w:tab w:val="left" w:pos="76"/>
              </w:tabs>
              <w:ind w:left="-14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50E7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TEMPAHAN KELAS KKB </w:t>
            </w:r>
          </w:p>
          <w:p w:rsidR="00076240" w:rsidRDefault="00076240" w:rsidP="00076240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81DD7" w:rsidRDefault="00D81DD7" w:rsidP="00D81DD7">
            <w:pPr>
              <w:pStyle w:val="ListParagraph"/>
              <w:numPr>
                <w:ilvl w:val="0"/>
                <w:numId w:val="4"/>
              </w:numPr>
              <w:ind w:left="517" w:hanging="51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Menyedia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menghantar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>permohonan</w:t>
            </w:r>
            <w:proofErr w:type="spellEnd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>tempahan</w:t>
            </w:r>
            <w:proofErr w:type="spellEnd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>kelas</w:t>
            </w:r>
            <w:proofErr w:type="spellEnd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KKB </w:t>
            </w:r>
            <w:proofErr w:type="spellStart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>mengikut</w:t>
            </w:r>
            <w:proofErr w:type="spellEnd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>lokasi</w:t>
            </w:r>
            <w:proofErr w:type="spellEnd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kepada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PTJ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berkenaan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>seperti</w:t>
            </w:r>
            <w:proofErr w:type="spellEnd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>dalam</w:t>
            </w:r>
            <w:proofErr w:type="spellEnd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>jadual</w:t>
            </w:r>
            <w:proofErr w:type="spellEnd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>waktu</w:t>
            </w:r>
            <w:proofErr w:type="spellEnd"/>
            <w:r w:rsidR="00446E3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46E36">
              <w:rPr>
                <w:rFonts w:ascii="Calibri" w:eastAsia="Calibri" w:hAnsi="Calibri" w:cs="Calibri"/>
                <w:sz w:val="24"/>
                <w:szCs w:val="24"/>
              </w:rPr>
              <w:t>selepas</w:t>
            </w:r>
            <w:proofErr w:type="spellEnd"/>
            <w:r w:rsidR="00446E3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46E36">
              <w:rPr>
                <w:rFonts w:ascii="Calibri" w:eastAsia="Calibri" w:hAnsi="Calibri" w:cs="Calibri"/>
                <w:sz w:val="24"/>
                <w:szCs w:val="24"/>
              </w:rPr>
              <w:t>mendapat</w:t>
            </w:r>
            <w:proofErr w:type="spellEnd"/>
            <w:r w:rsidR="00446E3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46E36">
              <w:rPr>
                <w:rFonts w:ascii="Calibri" w:eastAsia="Calibri" w:hAnsi="Calibri" w:cs="Calibri"/>
                <w:sz w:val="24"/>
                <w:szCs w:val="24"/>
              </w:rPr>
              <w:t>kelulusan</w:t>
            </w:r>
            <w:proofErr w:type="spellEnd"/>
            <w:r w:rsidR="00446E36">
              <w:rPr>
                <w:rFonts w:ascii="Calibri" w:eastAsia="Calibri" w:hAnsi="Calibri" w:cs="Calibri"/>
                <w:sz w:val="24"/>
                <w:szCs w:val="24"/>
              </w:rPr>
              <w:t xml:space="preserve"> JK </w:t>
            </w:r>
            <w:proofErr w:type="spellStart"/>
            <w:r w:rsidR="00446E36">
              <w:rPr>
                <w:rFonts w:ascii="Calibri" w:eastAsia="Calibri" w:hAnsi="Calibri" w:cs="Calibri"/>
                <w:sz w:val="24"/>
                <w:szCs w:val="24"/>
              </w:rPr>
              <w:t>Pengurusan</w:t>
            </w:r>
            <w:proofErr w:type="spellEnd"/>
            <w:r w:rsidR="00446E3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46E36">
              <w:rPr>
                <w:rFonts w:ascii="Calibri" w:eastAsia="Calibri" w:hAnsi="Calibri" w:cs="Calibri"/>
                <w:sz w:val="24"/>
                <w:szCs w:val="24"/>
              </w:rPr>
              <w:t>dalam</w:t>
            </w:r>
            <w:proofErr w:type="spellEnd"/>
            <w:r w:rsidR="00446E3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46E36">
              <w:rPr>
                <w:rFonts w:ascii="Calibri" w:eastAsia="Calibri" w:hAnsi="Calibri" w:cs="Calibri"/>
                <w:sz w:val="24"/>
                <w:szCs w:val="24"/>
              </w:rPr>
              <w:t>tempoh</w:t>
            </w:r>
            <w:proofErr w:type="spellEnd"/>
            <w:r w:rsidR="00446E3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46E36">
              <w:rPr>
                <w:rFonts w:ascii="Calibri" w:eastAsia="Calibri" w:hAnsi="Calibri" w:cs="Calibri"/>
                <w:sz w:val="24"/>
                <w:szCs w:val="24"/>
              </w:rPr>
              <w:t>tujuh</w:t>
            </w:r>
            <w:proofErr w:type="spellEnd"/>
            <w:r w:rsidR="00446E36">
              <w:rPr>
                <w:rFonts w:ascii="Calibri" w:eastAsia="Calibri" w:hAnsi="Calibri" w:cs="Calibri"/>
                <w:sz w:val="24"/>
                <w:szCs w:val="24"/>
              </w:rPr>
              <w:t xml:space="preserve"> (7) </w:t>
            </w:r>
            <w:proofErr w:type="spellStart"/>
            <w:r w:rsidR="00446E36">
              <w:rPr>
                <w:rFonts w:ascii="Calibri" w:eastAsia="Calibri" w:hAnsi="Calibri" w:cs="Calibri"/>
                <w:sz w:val="24"/>
                <w:szCs w:val="24"/>
              </w:rPr>
              <w:t>hari</w:t>
            </w:r>
            <w:proofErr w:type="spellEnd"/>
            <w:r w:rsidR="00076240"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D81DD7" w:rsidRDefault="00D81DD7" w:rsidP="00D81DD7">
            <w:pPr>
              <w:pStyle w:val="ListParagraph"/>
              <w:ind w:left="51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E1E7E" w:rsidRDefault="00076240" w:rsidP="002E1E7E">
            <w:pPr>
              <w:pStyle w:val="ListParagraph"/>
              <w:numPr>
                <w:ilvl w:val="0"/>
                <w:numId w:val="4"/>
              </w:numPr>
              <w:ind w:left="517" w:hanging="51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81DD7">
              <w:rPr>
                <w:rFonts w:ascii="Calibri" w:eastAsia="Calibri" w:hAnsi="Calibri" w:cs="Calibri"/>
                <w:sz w:val="24"/>
                <w:szCs w:val="24"/>
              </w:rPr>
              <w:t>Menerima</w:t>
            </w:r>
            <w:proofErr w:type="spellEnd"/>
            <w:r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81DD7"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r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81DD7">
              <w:rPr>
                <w:rFonts w:ascii="Calibri" w:eastAsia="Calibri" w:hAnsi="Calibri" w:cs="Calibri"/>
                <w:sz w:val="24"/>
                <w:szCs w:val="24"/>
              </w:rPr>
              <w:t>maklum</w:t>
            </w:r>
            <w:proofErr w:type="spellEnd"/>
            <w:r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81DD7">
              <w:rPr>
                <w:rFonts w:ascii="Calibri" w:eastAsia="Calibri" w:hAnsi="Calibri" w:cs="Calibri"/>
                <w:sz w:val="24"/>
                <w:szCs w:val="24"/>
              </w:rPr>
              <w:t>balas</w:t>
            </w:r>
            <w:proofErr w:type="spellEnd"/>
            <w:r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81DD7">
              <w:rPr>
                <w:rFonts w:ascii="Calibri" w:eastAsia="Calibri" w:hAnsi="Calibri" w:cs="Calibri"/>
                <w:sz w:val="24"/>
                <w:szCs w:val="24"/>
              </w:rPr>
              <w:t>kelulusan</w:t>
            </w:r>
            <w:proofErr w:type="spellEnd"/>
            <w:r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81DD7">
              <w:rPr>
                <w:rFonts w:ascii="Calibri" w:eastAsia="Calibri" w:hAnsi="Calibri" w:cs="Calibri"/>
                <w:sz w:val="24"/>
                <w:szCs w:val="24"/>
              </w:rPr>
              <w:t>daripada</w:t>
            </w:r>
            <w:proofErr w:type="spellEnd"/>
            <w:r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PTJ </w:t>
            </w:r>
            <w:proofErr w:type="spellStart"/>
            <w:r w:rsidRPr="00D81DD7">
              <w:rPr>
                <w:rFonts w:ascii="Calibri" w:eastAsia="Calibri" w:hAnsi="Calibri" w:cs="Calibri"/>
                <w:sz w:val="24"/>
                <w:szCs w:val="24"/>
              </w:rPr>
              <w:t>berkaitan</w:t>
            </w:r>
            <w:proofErr w:type="spellEnd"/>
            <w:r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81DD7">
              <w:rPr>
                <w:rFonts w:ascii="Calibri" w:eastAsia="Calibri" w:hAnsi="Calibri" w:cs="Calibri"/>
                <w:sz w:val="24"/>
                <w:szCs w:val="24"/>
              </w:rPr>
              <w:t>bagi</w:t>
            </w:r>
            <w:proofErr w:type="spellEnd"/>
            <w:r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81DD7">
              <w:rPr>
                <w:rFonts w:ascii="Calibri" w:eastAsia="Calibri" w:hAnsi="Calibri" w:cs="Calibri"/>
                <w:sz w:val="24"/>
                <w:szCs w:val="24"/>
              </w:rPr>
              <w:t>pengunaan</w:t>
            </w:r>
            <w:proofErr w:type="spellEnd"/>
            <w:r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46E36">
              <w:rPr>
                <w:rFonts w:ascii="Calibri" w:eastAsia="Calibri" w:hAnsi="Calibri" w:cs="Calibri"/>
                <w:sz w:val="24"/>
                <w:szCs w:val="24"/>
              </w:rPr>
              <w:t>loka</w:t>
            </w:r>
            <w:r w:rsidR="002E1E7E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 w:rsidR="002E1E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81DD7">
              <w:rPr>
                <w:rFonts w:ascii="Calibri" w:eastAsia="Calibri" w:hAnsi="Calibri" w:cs="Calibri"/>
                <w:sz w:val="24"/>
                <w:szCs w:val="24"/>
              </w:rPr>
              <w:t>kelas</w:t>
            </w:r>
            <w:proofErr w:type="spellEnd"/>
            <w:r w:rsidRPr="00D81DD7">
              <w:rPr>
                <w:rFonts w:ascii="Calibri" w:eastAsia="Calibri" w:hAnsi="Calibri" w:cs="Calibri"/>
                <w:sz w:val="24"/>
                <w:szCs w:val="24"/>
              </w:rPr>
              <w:t xml:space="preserve"> KKB. </w:t>
            </w:r>
          </w:p>
          <w:p w:rsidR="002E1E7E" w:rsidRPr="002E1E7E" w:rsidRDefault="002E1E7E" w:rsidP="002E1E7E">
            <w:pPr>
              <w:pStyle w:val="List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076240" w:rsidP="002E1E7E">
            <w:pPr>
              <w:pStyle w:val="ListParagraph"/>
              <w:numPr>
                <w:ilvl w:val="0"/>
                <w:numId w:val="4"/>
              </w:numPr>
              <w:ind w:left="517" w:hanging="51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E1E7E">
              <w:rPr>
                <w:rFonts w:ascii="Calibri" w:eastAsia="Calibri" w:hAnsi="Calibri" w:cs="Calibri"/>
                <w:sz w:val="24"/>
                <w:szCs w:val="24"/>
              </w:rPr>
              <w:t>Membuat</w:t>
            </w:r>
            <w:proofErr w:type="spellEnd"/>
            <w:r w:rsidRPr="002E1E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E1E7E">
              <w:rPr>
                <w:rFonts w:ascii="Calibri" w:eastAsia="Calibri" w:hAnsi="Calibri" w:cs="Calibri"/>
                <w:sz w:val="24"/>
                <w:szCs w:val="24"/>
              </w:rPr>
              <w:t>tindakan</w:t>
            </w:r>
            <w:proofErr w:type="spellEnd"/>
            <w:r w:rsidRPr="002E1E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E1E7E">
              <w:rPr>
                <w:rFonts w:ascii="Calibri" w:eastAsia="Calibri" w:hAnsi="Calibri" w:cs="Calibri"/>
                <w:sz w:val="24"/>
                <w:szCs w:val="24"/>
              </w:rPr>
              <w:t>susulan</w:t>
            </w:r>
            <w:proofErr w:type="spellEnd"/>
            <w:r w:rsidRPr="002E1E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E1E7E">
              <w:rPr>
                <w:rFonts w:ascii="Calibri" w:eastAsia="Calibri" w:hAnsi="Calibri" w:cs="Calibri"/>
                <w:sz w:val="24"/>
                <w:szCs w:val="24"/>
              </w:rPr>
              <w:t>tempahan</w:t>
            </w:r>
            <w:proofErr w:type="spellEnd"/>
            <w:r w:rsidRPr="002E1E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E1E7E">
              <w:rPr>
                <w:rFonts w:ascii="Calibri" w:eastAsia="Calibri" w:hAnsi="Calibri" w:cs="Calibri"/>
                <w:sz w:val="24"/>
                <w:szCs w:val="24"/>
              </w:rPr>
              <w:t>kelas</w:t>
            </w:r>
            <w:proofErr w:type="spellEnd"/>
            <w:r w:rsidRPr="002E1E7E">
              <w:rPr>
                <w:rFonts w:ascii="Calibri" w:eastAsia="Calibri" w:hAnsi="Calibri" w:cs="Calibri"/>
                <w:sz w:val="24"/>
                <w:szCs w:val="24"/>
              </w:rPr>
              <w:t xml:space="preserve"> KKB </w:t>
            </w:r>
            <w:proofErr w:type="spellStart"/>
            <w:r w:rsidR="00446E36">
              <w:rPr>
                <w:rFonts w:ascii="Calibri" w:eastAsia="Calibri" w:hAnsi="Calibri" w:cs="Calibri"/>
                <w:sz w:val="24"/>
                <w:szCs w:val="24"/>
              </w:rPr>
              <w:t>dalam</w:t>
            </w:r>
            <w:proofErr w:type="spellEnd"/>
            <w:r w:rsidR="00446E3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46E36">
              <w:rPr>
                <w:rFonts w:ascii="Calibri" w:eastAsia="Calibri" w:hAnsi="Calibri" w:cs="Calibri"/>
                <w:sz w:val="24"/>
                <w:szCs w:val="24"/>
              </w:rPr>
              <w:t>tempoh</w:t>
            </w:r>
            <w:proofErr w:type="spellEnd"/>
            <w:r w:rsidR="00446E3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46E36">
              <w:rPr>
                <w:rFonts w:ascii="Calibri" w:eastAsia="Calibri" w:hAnsi="Calibri" w:cs="Calibri"/>
                <w:sz w:val="24"/>
                <w:szCs w:val="24"/>
              </w:rPr>
              <w:t>tujuh</w:t>
            </w:r>
            <w:proofErr w:type="spellEnd"/>
            <w:r w:rsidR="00446E36">
              <w:rPr>
                <w:rFonts w:ascii="Calibri" w:eastAsia="Calibri" w:hAnsi="Calibri" w:cs="Calibri"/>
                <w:sz w:val="24"/>
                <w:szCs w:val="24"/>
              </w:rPr>
              <w:t xml:space="preserve"> (7) </w:t>
            </w:r>
            <w:proofErr w:type="spellStart"/>
            <w:r w:rsidR="00446E36">
              <w:rPr>
                <w:rFonts w:ascii="Calibri" w:eastAsia="Calibri" w:hAnsi="Calibri" w:cs="Calibri"/>
                <w:sz w:val="24"/>
                <w:szCs w:val="24"/>
              </w:rPr>
              <w:t>hari</w:t>
            </w:r>
            <w:proofErr w:type="spellEnd"/>
            <w:r w:rsidR="00446E3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E1E7E">
              <w:rPr>
                <w:rFonts w:ascii="Calibri" w:eastAsia="Calibri" w:hAnsi="Calibri" w:cs="Calibri"/>
                <w:sz w:val="24"/>
                <w:szCs w:val="24"/>
              </w:rPr>
              <w:t>sekiranya</w:t>
            </w:r>
            <w:proofErr w:type="spellEnd"/>
            <w:r w:rsidRPr="002E1E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E1E7E">
              <w:rPr>
                <w:rFonts w:ascii="Calibri" w:eastAsia="Calibri" w:hAnsi="Calibri" w:cs="Calibri"/>
                <w:sz w:val="24"/>
                <w:szCs w:val="24"/>
              </w:rPr>
              <w:t>tiada</w:t>
            </w:r>
            <w:proofErr w:type="spellEnd"/>
            <w:r w:rsidRPr="002E1E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E1E7E">
              <w:rPr>
                <w:rFonts w:ascii="Calibri" w:eastAsia="Calibri" w:hAnsi="Calibri" w:cs="Calibri"/>
                <w:sz w:val="24"/>
                <w:szCs w:val="24"/>
              </w:rPr>
              <w:t>maklum</w:t>
            </w:r>
            <w:proofErr w:type="spellEnd"/>
            <w:r w:rsidRPr="002E1E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E1E7E">
              <w:rPr>
                <w:rFonts w:ascii="Calibri" w:eastAsia="Calibri" w:hAnsi="Calibri" w:cs="Calibri"/>
                <w:sz w:val="24"/>
                <w:szCs w:val="24"/>
              </w:rPr>
              <w:t>balas</w:t>
            </w:r>
            <w:proofErr w:type="spellEnd"/>
            <w:r w:rsidRPr="002E1E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E1E7E">
              <w:rPr>
                <w:rFonts w:ascii="Calibri" w:eastAsia="Calibri" w:hAnsi="Calibri" w:cs="Calibri"/>
                <w:sz w:val="24"/>
                <w:szCs w:val="24"/>
              </w:rPr>
              <w:t>selepas</w:t>
            </w:r>
            <w:proofErr w:type="spellEnd"/>
            <w:r w:rsidRPr="002E1E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E1E7E"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r w:rsidRPr="002E1E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E1E7E">
              <w:rPr>
                <w:rFonts w:ascii="Calibri" w:eastAsia="Calibri" w:hAnsi="Calibri" w:cs="Calibri"/>
                <w:sz w:val="24"/>
                <w:szCs w:val="24"/>
              </w:rPr>
              <w:t>dikeluarkan</w:t>
            </w:r>
            <w:proofErr w:type="spellEnd"/>
            <w:r w:rsidRPr="002E1E7E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8351C6" w:rsidRPr="008351C6" w:rsidRDefault="008351C6" w:rsidP="008351C6">
            <w:pPr>
              <w:pStyle w:val="List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351C6" w:rsidRDefault="008351C6" w:rsidP="008351C6">
            <w:pPr>
              <w:pStyle w:val="ListParagraph"/>
              <w:numPr>
                <w:ilvl w:val="0"/>
                <w:numId w:val="4"/>
              </w:numPr>
              <w:ind w:left="517" w:hanging="51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Memastikan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kelas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berjalan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mengikut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jadual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disediakan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minggu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pertama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kelas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KKB. </w:t>
            </w:r>
          </w:p>
          <w:p w:rsidR="00446E36" w:rsidRPr="00446E36" w:rsidRDefault="00446E36" w:rsidP="00446E36">
            <w:pPr>
              <w:pStyle w:val="List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46E36" w:rsidRDefault="00446E36" w:rsidP="008351C6">
            <w:pPr>
              <w:pStyle w:val="ListParagraph"/>
              <w:numPr>
                <w:ilvl w:val="0"/>
                <w:numId w:val="4"/>
              </w:numPr>
              <w:ind w:left="517" w:hanging="51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pelaporan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perekodan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penyediaan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jadual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waktu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8351C6" w:rsidRPr="008351C6" w:rsidRDefault="008351C6" w:rsidP="008351C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076240" w:rsidRDefault="00076240" w:rsidP="00076240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076240" w:rsidP="00076240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076240" w:rsidP="00076240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076240" w:rsidRDefault="00076240" w:rsidP="00076240">
            <w:pPr>
              <w:tabs>
                <w:tab w:val="center" w:pos="843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076240" w:rsidP="00076240">
            <w:pPr>
              <w:tabs>
                <w:tab w:val="center" w:pos="843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E1E7E" w:rsidRDefault="002E1E7E" w:rsidP="00076240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076240" w:rsidP="00076240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076240" w:rsidRDefault="00076240" w:rsidP="00076240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076240" w:rsidP="00076240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240" w:rsidRDefault="00076240" w:rsidP="002E1E7E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8351C6" w:rsidRDefault="008351C6" w:rsidP="002E1E7E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351C6" w:rsidRDefault="008351C6" w:rsidP="002E1E7E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46E36" w:rsidRDefault="00446E36" w:rsidP="002E1E7E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46E36" w:rsidRDefault="00446E36" w:rsidP="002E1E7E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351C6" w:rsidRDefault="008351C6" w:rsidP="002E1E7E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PKPP</w:t>
            </w:r>
          </w:p>
          <w:p w:rsidR="00446E36" w:rsidRDefault="00446E36" w:rsidP="002E1E7E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46E36" w:rsidRDefault="00446E36" w:rsidP="002E1E7E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46E36" w:rsidRDefault="00446E36" w:rsidP="00446E36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446E36" w:rsidRDefault="00446E36" w:rsidP="002E1E7E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F446E" w:rsidTr="00EF446E">
        <w:trPr>
          <w:trHeight w:val="538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EF446E" w:rsidRDefault="00EF446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6E" w:rsidRPr="00150E73" w:rsidRDefault="00446E36" w:rsidP="00EF446E">
            <w:pPr>
              <w:tabs>
                <w:tab w:val="left" w:pos="-14"/>
                <w:tab w:val="left" w:pos="76"/>
              </w:tabs>
              <w:ind w:left="-1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Tamat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EF446E" w:rsidRDefault="00EF446E" w:rsidP="00076240">
            <w:pPr>
              <w:tabs>
                <w:tab w:val="center" w:pos="84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106C2" w:rsidRDefault="00A106C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A106C2" w:rsidSect="008F1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69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AE6" w:rsidRDefault="00096AE6">
      <w:r>
        <w:separator/>
      </w:r>
    </w:p>
  </w:endnote>
  <w:endnote w:type="continuationSeparator" w:id="0">
    <w:p w:rsidR="00096AE6" w:rsidRDefault="0009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07" w:rsidRDefault="00BB7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C2" w:rsidRDefault="00B834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A106C2" w:rsidRDefault="00A106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07" w:rsidRDefault="00BB7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AE6" w:rsidRDefault="00096AE6">
      <w:r>
        <w:separator/>
      </w:r>
    </w:p>
  </w:footnote>
  <w:footnote w:type="continuationSeparator" w:id="0">
    <w:p w:rsidR="00096AE6" w:rsidRDefault="0009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07" w:rsidRDefault="00BB7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C2" w:rsidRDefault="00A106C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0"/>
      <w:tblW w:w="94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65"/>
    </w:tblGrid>
    <w:tr w:rsidR="003329DA" w:rsidTr="00D81DD7">
      <w:trPr>
        <w:trHeight w:val="340"/>
      </w:trPr>
      <w:tc>
        <w:tcPr>
          <w:tcW w:w="2628" w:type="dxa"/>
          <w:vMerge w:val="restart"/>
          <w:vAlign w:val="center"/>
        </w:tcPr>
        <w:p w:rsidR="003329DA" w:rsidRDefault="003329DA" w:rsidP="003329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-120" w:right="-174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  <w:lang w:val="ms-MY" w:eastAsia="ms-MY"/>
            </w:rPr>
            <w:drawing>
              <wp:inline distT="0" distB="0" distL="0" distR="0" wp14:anchorId="0CB16F4B" wp14:editId="0E0738DC">
                <wp:extent cx="1557867" cy="693420"/>
                <wp:effectExtent l="0" t="0" r="4445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633" cy="7053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5" w:type="dxa"/>
          <w:vMerge w:val="restart"/>
          <w:shd w:val="clear" w:color="auto" w:fill="auto"/>
          <w:vAlign w:val="center"/>
        </w:tcPr>
        <w:p w:rsidR="00BB7B07" w:rsidRDefault="00BB7B07" w:rsidP="003329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BB7B07" w:rsidRDefault="00BB7B07" w:rsidP="003329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bookmarkStart w:id="2" w:name="_GoBack"/>
          <w:bookmarkEnd w:id="2"/>
        </w:p>
        <w:p w:rsidR="003329DA" w:rsidRPr="003329DA" w:rsidRDefault="003329DA" w:rsidP="003329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3329DA">
            <w:rPr>
              <w:rFonts w:ascii="Calibri" w:eastAsia="Calibri" w:hAnsi="Calibri" w:cs="Calibri"/>
              <w:b/>
              <w:sz w:val="24"/>
              <w:szCs w:val="24"/>
            </w:rPr>
            <w:t xml:space="preserve">PUSAT KOKURIKULUM DAN PEMBANGUNAN PELAJAR </w:t>
          </w:r>
        </w:p>
      </w:tc>
    </w:tr>
    <w:tr w:rsidR="003329DA" w:rsidTr="00D81DD7">
      <w:trPr>
        <w:trHeight w:val="309"/>
      </w:trPr>
      <w:tc>
        <w:tcPr>
          <w:tcW w:w="2628" w:type="dxa"/>
          <w:vMerge/>
          <w:vAlign w:val="center"/>
        </w:tcPr>
        <w:p w:rsidR="003329DA" w:rsidRDefault="003329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65" w:type="dxa"/>
          <w:vMerge/>
          <w:shd w:val="clear" w:color="auto" w:fill="auto"/>
          <w:vAlign w:val="center"/>
        </w:tcPr>
        <w:p w:rsidR="003329DA" w:rsidRDefault="003329DA" w:rsidP="003329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3329DA" w:rsidTr="00D81DD7">
      <w:trPr>
        <w:trHeight w:val="883"/>
      </w:trPr>
      <w:tc>
        <w:tcPr>
          <w:tcW w:w="2628" w:type="dxa"/>
          <w:vMerge/>
          <w:vAlign w:val="center"/>
        </w:tcPr>
        <w:p w:rsidR="003329DA" w:rsidRDefault="003329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65" w:type="dxa"/>
          <w:vAlign w:val="center"/>
        </w:tcPr>
        <w:p w:rsidR="003329DA" w:rsidRDefault="003329DA" w:rsidP="003329D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PANDUAN PENGURUSAN JADUAL WAKTU KURSUS KOKURIKULUM BERKREDIT (KKB)</w:t>
          </w:r>
        </w:p>
      </w:tc>
    </w:tr>
  </w:tbl>
  <w:p w:rsidR="00A106C2" w:rsidRDefault="00A106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07" w:rsidRDefault="00BB7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E02"/>
    <w:multiLevelType w:val="multilevel"/>
    <w:tmpl w:val="EAF41BEC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1E5549CE"/>
    <w:multiLevelType w:val="hybridMultilevel"/>
    <w:tmpl w:val="2ED2AA56"/>
    <w:lvl w:ilvl="0" w:tplc="BD388434">
      <w:start w:val="1"/>
      <w:numFmt w:val="decimal"/>
      <w:lvlText w:val="4.%1"/>
      <w:lvlJc w:val="left"/>
      <w:pPr>
        <w:ind w:left="706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26" w:hanging="360"/>
      </w:pPr>
    </w:lvl>
    <w:lvl w:ilvl="2" w:tplc="043E001B" w:tentative="1">
      <w:start w:val="1"/>
      <w:numFmt w:val="lowerRoman"/>
      <w:lvlText w:val="%3."/>
      <w:lvlJc w:val="right"/>
      <w:pPr>
        <w:ind w:left="2146" w:hanging="180"/>
      </w:pPr>
    </w:lvl>
    <w:lvl w:ilvl="3" w:tplc="043E000F" w:tentative="1">
      <w:start w:val="1"/>
      <w:numFmt w:val="decimal"/>
      <w:lvlText w:val="%4."/>
      <w:lvlJc w:val="left"/>
      <w:pPr>
        <w:ind w:left="2866" w:hanging="360"/>
      </w:pPr>
    </w:lvl>
    <w:lvl w:ilvl="4" w:tplc="043E0019" w:tentative="1">
      <w:start w:val="1"/>
      <w:numFmt w:val="lowerLetter"/>
      <w:lvlText w:val="%5."/>
      <w:lvlJc w:val="left"/>
      <w:pPr>
        <w:ind w:left="3586" w:hanging="360"/>
      </w:pPr>
    </w:lvl>
    <w:lvl w:ilvl="5" w:tplc="043E001B" w:tentative="1">
      <w:start w:val="1"/>
      <w:numFmt w:val="lowerRoman"/>
      <w:lvlText w:val="%6."/>
      <w:lvlJc w:val="right"/>
      <w:pPr>
        <w:ind w:left="4306" w:hanging="180"/>
      </w:pPr>
    </w:lvl>
    <w:lvl w:ilvl="6" w:tplc="043E000F" w:tentative="1">
      <w:start w:val="1"/>
      <w:numFmt w:val="decimal"/>
      <w:lvlText w:val="%7."/>
      <w:lvlJc w:val="left"/>
      <w:pPr>
        <w:ind w:left="5026" w:hanging="360"/>
      </w:pPr>
    </w:lvl>
    <w:lvl w:ilvl="7" w:tplc="043E0019" w:tentative="1">
      <w:start w:val="1"/>
      <w:numFmt w:val="lowerLetter"/>
      <w:lvlText w:val="%8."/>
      <w:lvlJc w:val="left"/>
      <w:pPr>
        <w:ind w:left="5746" w:hanging="360"/>
      </w:pPr>
    </w:lvl>
    <w:lvl w:ilvl="8" w:tplc="043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462E0398"/>
    <w:multiLevelType w:val="multilevel"/>
    <w:tmpl w:val="265A9C5E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8B6015D"/>
    <w:multiLevelType w:val="multilevel"/>
    <w:tmpl w:val="D102F376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C2"/>
    <w:rsid w:val="00031FFE"/>
    <w:rsid w:val="000351F7"/>
    <w:rsid w:val="0006377A"/>
    <w:rsid w:val="00076240"/>
    <w:rsid w:val="00096AE6"/>
    <w:rsid w:val="00150E73"/>
    <w:rsid w:val="001B57B0"/>
    <w:rsid w:val="00216EEA"/>
    <w:rsid w:val="00291DD4"/>
    <w:rsid w:val="002965AB"/>
    <w:rsid w:val="002D1048"/>
    <w:rsid w:val="002E1E7E"/>
    <w:rsid w:val="003329DA"/>
    <w:rsid w:val="00382B7A"/>
    <w:rsid w:val="003A2114"/>
    <w:rsid w:val="00446E36"/>
    <w:rsid w:val="00504292"/>
    <w:rsid w:val="005407AA"/>
    <w:rsid w:val="0056783D"/>
    <w:rsid w:val="0058432A"/>
    <w:rsid w:val="00587753"/>
    <w:rsid w:val="00594B28"/>
    <w:rsid w:val="006A5771"/>
    <w:rsid w:val="006E66FC"/>
    <w:rsid w:val="007022C8"/>
    <w:rsid w:val="007B5DB4"/>
    <w:rsid w:val="008351C6"/>
    <w:rsid w:val="0089618F"/>
    <w:rsid w:val="008A0641"/>
    <w:rsid w:val="008F15B9"/>
    <w:rsid w:val="00933C3F"/>
    <w:rsid w:val="00A106C2"/>
    <w:rsid w:val="00A73725"/>
    <w:rsid w:val="00AD73BA"/>
    <w:rsid w:val="00B7225E"/>
    <w:rsid w:val="00B8344E"/>
    <w:rsid w:val="00BA02C0"/>
    <w:rsid w:val="00BB7B07"/>
    <w:rsid w:val="00C85EE4"/>
    <w:rsid w:val="00D01C91"/>
    <w:rsid w:val="00D37EC5"/>
    <w:rsid w:val="00D81DD7"/>
    <w:rsid w:val="00ED5441"/>
    <w:rsid w:val="00E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3EC9"/>
  <w15:docId w15:val="{8DA81D61-5D63-4F84-AE86-0739D831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CE7"/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 Dept</dc:creator>
  <cp:lastModifiedBy>ZALEHA BINTI OTHMAN</cp:lastModifiedBy>
  <cp:revision>2</cp:revision>
  <dcterms:created xsi:type="dcterms:W3CDTF">2020-01-09T01:54:00Z</dcterms:created>
  <dcterms:modified xsi:type="dcterms:W3CDTF">2020-01-09T01:54:00Z</dcterms:modified>
</cp:coreProperties>
</file>